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E657" w14:textId="1D511858" w:rsidR="003C3839" w:rsidRPr="00CC6693" w:rsidRDefault="003C3839" w:rsidP="003C3839">
      <w:pPr>
        <w:spacing w:beforeAutospacing="1" w:afterAutospacing="1" w:line="300" w:lineRule="atLeast"/>
        <w:rPr>
          <w:rFonts w:asciiTheme="minorHAnsi" w:hAnsiTheme="minorHAnsi" w:cs="Segoe UI"/>
          <w:b/>
          <w:bCs/>
          <w:sz w:val="22"/>
          <w:szCs w:val="22"/>
        </w:rPr>
      </w:pPr>
      <w:r w:rsidRPr="00CC6693">
        <w:rPr>
          <w:rFonts w:asciiTheme="minorHAnsi" w:hAnsiTheme="minorHAnsi" w:cs="Segoe UI"/>
          <w:b/>
          <w:bCs/>
          <w:sz w:val="22"/>
          <w:szCs w:val="22"/>
        </w:rPr>
        <w:t xml:space="preserve">BLOG </w:t>
      </w:r>
      <w:r w:rsidR="0009053D" w:rsidRPr="00CC6693">
        <w:rPr>
          <w:rFonts w:asciiTheme="minorHAnsi" w:hAnsiTheme="minorHAnsi" w:cs="Segoe UI"/>
          <w:b/>
          <w:bCs/>
          <w:sz w:val="22"/>
          <w:szCs w:val="22"/>
        </w:rPr>
        <w:t>1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– MAE YMGYRCH </w:t>
      </w:r>
      <w:r w:rsidR="006F4FE4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DIGON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YN GOFYN I</w:t>
      </w:r>
      <w:r w:rsidR="00E20711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N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NI WELD </w:t>
      </w:r>
      <w:r w:rsidR="00F340FA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GWIR NATUR 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CAMDRIN</w:t>
      </w:r>
      <w:r w:rsidR="00F340FA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</w:t>
      </w:r>
    </w:p>
    <w:p w14:paraId="507361EF" w14:textId="24329B52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trais yn erbyn menywod a merched yn argyfwng cenedlaethol. Mae'n digwydd bob dydd, ym mhob man </w:t>
      </w:r>
      <w:r w:rsidR="00443008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–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ac</w:t>
      </w:r>
      <w:r w:rsidR="00443008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yn rhy aml, mae'n cael ei guddio </w:t>
      </w:r>
      <w:r w:rsidR="00443008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 f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ewn golwg.</w:t>
      </w:r>
    </w:p>
    <w:p w14:paraId="7580EEDA" w14:textId="2E79FE51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Gall camdrin</w:t>
      </w:r>
      <w:r w:rsidR="00F340FA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ddigwydd gartref, yn y gwaith, ar-lein, ar drafnidiaeth gyhoeddus, mewn </w:t>
      </w:r>
      <w:r w:rsidR="00F340FA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mannau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addysg, neu ar nosweithiau allan. Mae'n aml yn cael ei w</w:t>
      </w:r>
      <w:r w:rsidR="00F340FA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fftio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neu ei esbonio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fel rhywbeth dibwys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, ond mae'r raddfa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’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 ddiamheuol. Yn ôl Arolwg Trosedd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u Cymru a Lloegr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gan yr ONS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, yn y flwyddyn a ddaeth i ben ym mis Mawrth 2025,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fe brofodd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2.2 miliwn o fenywod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amdrin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 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domestig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ac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mae bron un o bob pump o fenywod wedi cael eu stelcio. Ac yn y flwyddyn a ddaeth i ben ym mis Medi 2025, cofnododd yr heddlu dros 200,000 o droseddau rhywiol. Mae trais yn erbyn menywod a merched yn digwydd bob dydd, ar raddfa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fawr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</w:t>
      </w:r>
    </w:p>
    <w:p w14:paraId="6E582A03" w14:textId="00B0D24B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Dyna pam mae [ychwaneg</w:t>
      </w:r>
      <w:r w:rsidR="00E2071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wch yr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enw] yn partneru ag ymgyrch </w:t>
      </w:r>
      <w:r w:rsidR="006F4FE4" w:rsidRPr="00A77BB0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DIGON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 llywodraeth – i helpu pobl i weld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gwir natur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camdriniaeth, herio ymddygiad niweidiol, a chwarae ein rhan i roi terfyn ar drais yn erbyn menywod a merched.</w:t>
      </w:r>
    </w:p>
    <w:p w14:paraId="4750A901" w14:textId="77777777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</w:p>
    <w:p w14:paraId="7C706533" w14:textId="03A63FC1" w:rsidR="003C3839" w:rsidRPr="00CC6693" w:rsidRDefault="003C3839" w:rsidP="003C3839">
      <w:pPr>
        <w:spacing w:after="240" w:line="300" w:lineRule="atLeast"/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Sut y gall camdrin</w:t>
      </w:r>
      <w:r w:rsidR="009606E1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edrych</w:t>
      </w:r>
    </w:p>
    <w:p w14:paraId="7EE74D8F" w14:textId="379F7600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Ymgyrch </w:t>
      </w:r>
      <w:r w:rsidR="006F4FE4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DIGON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amlygu mathau o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ymddygiad camdriniol </w:t>
      </w:r>
      <w:r w:rsidR="009606E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sydd heb eu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deall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A77BB0">
        <w:rPr>
          <w:rFonts w:asciiTheme="minorHAnsi" w:hAnsiTheme="minorHAnsi" w:cs="Segoe UI"/>
          <w:kern w:val="0"/>
          <w:sz w:val="22"/>
          <w:szCs w:val="22"/>
          <w14:ligatures w14:val="none"/>
        </w:rPr>
        <w:t>mor dda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ond a all g</w:t>
      </w:r>
      <w:r w:rsidR="00A77BB0">
        <w:rPr>
          <w:rFonts w:asciiTheme="minorHAnsi" w:hAnsiTheme="minorHAnsi" w:cs="Segoe UI"/>
          <w:kern w:val="0"/>
          <w:sz w:val="22"/>
          <w:szCs w:val="22"/>
          <w14:ligatures w14:val="none"/>
        </w:rPr>
        <w:t>a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el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eu diffinio fel: </w:t>
      </w:r>
    </w:p>
    <w:p w14:paraId="0A9766DB" w14:textId="4CED89B7" w:rsidR="003C3839" w:rsidRPr="00CC6693" w:rsidRDefault="003C3839" w:rsidP="003C3839">
      <w:pPr>
        <w:pStyle w:val="ParagraffRhestr"/>
        <w:numPr>
          <w:ilvl w:val="0"/>
          <w:numId w:val="23"/>
        </w:num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Camdrin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domestig</w:t>
      </w:r>
    </w:p>
    <w:p w14:paraId="6D51956E" w14:textId="6DC725D7" w:rsidR="003C3839" w:rsidRPr="00CC6693" w:rsidRDefault="003C3839" w:rsidP="003C3839">
      <w:pPr>
        <w:pStyle w:val="ParagraffRhestr"/>
        <w:numPr>
          <w:ilvl w:val="0"/>
          <w:numId w:val="23"/>
        </w:num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Stelci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</w:t>
      </w:r>
    </w:p>
    <w:p w14:paraId="6DDE8DCD" w14:textId="77777777" w:rsidR="003C3839" w:rsidRPr="00CC6693" w:rsidRDefault="003C3839" w:rsidP="003C3839">
      <w:pPr>
        <w:pStyle w:val="ParagraffRhestr"/>
        <w:numPr>
          <w:ilvl w:val="0"/>
          <w:numId w:val="23"/>
        </w:num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Ymosodiad rhywiol</w:t>
      </w:r>
    </w:p>
    <w:p w14:paraId="0DF2E098" w14:textId="77777777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</w:p>
    <w:p w14:paraId="399EE915" w14:textId="621EB3E2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Mae'r mathau 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yma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o gamdrin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effeithio ar filiynau o bobl ac yn aml 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maen nhw’n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gall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u b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od yn anodd eu gweld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 M</w:t>
      </w:r>
      <w:r w:rsidRPr="00CC6693">
        <w:rPr>
          <w:rFonts w:asciiTheme="minorHAnsi" w:hAnsiTheme="minorHAnsi" w:cs="Segoe UI"/>
          <w:sz w:val="22"/>
          <w:szCs w:val="22"/>
        </w:rPr>
        <w:t xml:space="preserve">ae  </w:t>
      </w:r>
      <w:r w:rsidR="006F4FE4" w:rsidRPr="00CC6693">
        <w:rPr>
          <w:rFonts w:asciiTheme="minorHAnsi" w:hAnsiTheme="minorHAnsi" w:cs="Segoe UI"/>
          <w:sz w:val="22"/>
          <w:szCs w:val="22"/>
        </w:rPr>
        <w:t>DIGON</w:t>
      </w:r>
      <w:r w:rsidRPr="00CC6693">
        <w:rPr>
          <w:rFonts w:asciiTheme="minorHAnsi" w:hAnsiTheme="minorHAnsi" w:cs="Segoe UI"/>
          <w:sz w:val="22"/>
          <w:szCs w:val="22"/>
        </w:rPr>
        <w:t xml:space="preserve"> yn helpu pobl i adnabod yr arwyddion</w:t>
      </w:r>
      <w:r w:rsidR="00754F1B" w:rsidRPr="00CC6693">
        <w:rPr>
          <w:rFonts w:asciiTheme="minorHAnsi" w:hAnsiTheme="minorHAnsi" w:cs="Segoe UI"/>
          <w:sz w:val="22"/>
          <w:szCs w:val="22"/>
        </w:rPr>
        <w:t>,</w:t>
      </w:r>
      <w:r w:rsidRPr="00CC6693">
        <w:rPr>
          <w:rFonts w:asciiTheme="minorHAnsi" w:hAnsiTheme="minorHAnsi" w:cs="Segoe UI"/>
          <w:sz w:val="22"/>
          <w:szCs w:val="22"/>
        </w:rPr>
        <w:t xml:space="preserve"> yn enwedig pan fydd camdrin</w:t>
      </w:r>
      <w:r w:rsidR="00754F1B" w:rsidRPr="00CC6693">
        <w:rPr>
          <w:rFonts w:asciiTheme="minorHAnsi" w:hAnsiTheme="minorHAnsi" w:cs="Segoe UI"/>
          <w:sz w:val="22"/>
          <w:szCs w:val="22"/>
        </w:rPr>
        <w:t>iaeth</w:t>
      </w:r>
      <w:r w:rsidRPr="00CC6693">
        <w:rPr>
          <w:rFonts w:asciiTheme="minorHAnsi" w:hAnsiTheme="minorHAnsi" w:cs="Segoe UI"/>
          <w:sz w:val="22"/>
          <w:szCs w:val="22"/>
        </w:rPr>
        <w:t xml:space="preserve"> yn cael ei </w:t>
      </w:r>
      <w:r w:rsidR="00754F1B" w:rsidRPr="00CC6693">
        <w:rPr>
          <w:rFonts w:asciiTheme="minorHAnsi" w:hAnsiTheme="minorHAnsi" w:cs="Segoe UI"/>
          <w:sz w:val="22"/>
          <w:szCs w:val="22"/>
        </w:rPr>
        <w:t>ch</w:t>
      </w:r>
      <w:r w:rsidRPr="00CC6693">
        <w:rPr>
          <w:rFonts w:asciiTheme="minorHAnsi" w:hAnsiTheme="minorHAnsi" w:cs="Segoe UI"/>
          <w:sz w:val="22"/>
          <w:szCs w:val="22"/>
        </w:rPr>
        <w:t>uddio fel rhywbeth arall.</w:t>
      </w:r>
    </w:p>
    <w:p w14:paraId="20609782" w14:textId="77777777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</w:p>
    <w:p w14:paraId="34A117A4" w14:textId="56F475ED" w:rsidR="003C3839" w:rsidRPr="00CC6693" w:rsidRDefault="00754F1B" w:rsidP="003C3839">
      <w:pPr>
        <w:spacing w:after="240" w:line="300" w:lineRule="atLeast"/>
        <w:rPr>
          <w:rFonts w:asciiTheme="minorHAnsi" w:hAnsiTheme="minorHAnsi" w:cs="Segoe UI"/>
          <w:sz w:val="22"/>
          <w:szCs w:val="22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D</w:t>
      </w:r>
      <w:r w:rsidR="003C3839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yw camdrin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iaeth ddim</w:t>
      </w:r>
      <w:r w:rsidR="003C3839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bob amser yn amlwg</w:t>
      </w:r>
    </w:p>
    <w:p w14:paraId="2314B803" w14:textId="263F06E5" w:rsidR="003C3839" w:rsidRPr="00CC6693" w:rsidRDefault="00754F1B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yw rhai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mathau o 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ymddygiad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ddim 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yn edrych yn niweidiol ar y dechrau.</w:t>
      </w:r>
    </w:p>
    <w:p w14:paraId="6CE3FEDD" w14:textId="7A9F950F" w:rsidR="003C3839" w:rsidRPr="00CC6693" w:rsidRDefault="00754F1B" w:rsidP="003C3839">
      <w:pPr>
        <w:pStyle w:val="ParagraffRhestr"/>
        <w:numPr>
          <w:ilvl w:val="0"/>
          <w:numId w:val="22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eges genfigennus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yn cael ei galw’n b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ryder.</w:t>
      </w:r>
    </w:p>
    <w:p w14:paraId="01B551D6" w14:textId="79E54833" w:rsidR="003C3839" w:rsidRPr="00CC6693" w:rsidRDefault="003C3839" w:rsidP="003C3839">
      <w:pPr>
        <w:pStyle w:val="ParagraffRhestr"/>
        <w:numPr>
          <w:ilvl w:val="0"/>
          <w:numId w:val="22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Sylw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adau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rheoli </w:t>
      </w:r>
      <w:r w:rsidR="00754F1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yn cael eu disgrifio fel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gofal.</w:t>
      </w:r>
    </w:p>
    <w:p w14:paraId="24112170" w14:textId="1F46B504" w:rsidR="003C3839" w:rsidRPr="00CC6693" w:rsidRDefault="00754F1B" w:rsidP="003C3839">
      <w:pPr>
        <w:pStyle w:val="ParagraffRhestr"/>
        <w:numPr>
          <w:ilvl w:val="0"/>
          <w:numId w:val="22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R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hywun yn "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holi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sut mae pethau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" dro ar ôl tro</w:t>
      </w:r>
    </w:p>
    <w:p w14:paraId="403C7CFD" w14:textId="5ACEC0E8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Mae'r ymddygiadau 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yma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aml yn cael eu</w:t>
      </w:r>
      <w:r w:rsidR="00B364CC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hwfftio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fel pryder, gofal, jôc, neu gamddealltwriaeth. Ond os ydyn nhw'n achosi ofn, anghysur neu drallod, maen nhw'n croesi'r llinell.</w:t>
      </w:r>
    </w:p>
    <w:p w14:paraId="6B93C256" w14:textId="77777777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</w:p>
    <w:p w14:paraId="1E934193" w14:textId="77777777" w:rsidR="003C3839" w:rsidRPr="00CC6693" w:rsidRDefault="003C3839" w:rsidP="003C3839">
      <w:pPr>
        <w:spacing w:after="240" w:line="300" w:lineRule="atLeast"/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Gweld heibio'r esgusodion</w:t>
      </w:r>
    </w:p>
    <w:p w14:paraId="12476046" w14:textId="09B287BF" w:rsidR="003C3839" w:rsidRPr="00CC6693" w:rsidRDefault="003C3839" w:rsidP="003C3839">
      <w:pPr>
        <w:spacing w:line="300" w:lineRule="atLeast"/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Mae camdrin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aml yn cuddio y tu ôl i esgusodion.</w:t>
      </w:r>
    </w:p>
    <w:p w14:paraId="574515ED" w14:textId="2BD6CAF1" w:rsidR="003C3839" w:rsidRPr="00CC6693" w:rsidRDefault="003C3839" w:rsidP="003C3839">
      <w:pPr>
        <w:pStyle w:val="ParagraffRhestr"/>
        <w:numPr>
          <w:ilvl w:val="0"/>
          <w:numId w:val="2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"Do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i ddim yn 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olygu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dim byd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."</w:t>
      </w:r>
    </w:p>
    <w:p w14:paraId="1066FD4B" w14:textId="0BDA8C6C" w:rsidR="003C3839" w:rsidRPr="00CC6693" w:rsidRDefault="003C3839" w:rsidP="003C3839">
      <w:pPr>
        <w:pStyle w:val="ParagraffRhestr"/>
        <w:numPr>
          <w:ilvl w:val="0"/>
          <w:numId w:val="2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"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Un </w:t>
      </w:r>
      <w:r w:rsidR="00337824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fel ’na</w:t>
      </w:r>
      <w:r w:rsidRPr="00CC6693">
        <w:rPr>
          <w:rFonts w:asciiTheme="minorHAnsi" w:hAnsiTheme="minorHAnsi" w:cs="Segoe UI"/>
          <w:sz w:val="22"/>
          <w:szCs w:val="22"/>
        </w:rPr>
        <w:t xml:space="preserve"> ydw i</w:t>
      </w:r>
      <w:r w:rsidR="001D7010" w:rsidRPr="00CC6693">
        <w:rPr>
          <w:rFonts w:asciiTheme="minorHAnsi" w:hAnsiTheme="minorHAnsi" w:cs="Segoe UI"/>
          <w:sz w:val="22"/>
          <w:szCs w:val="22"/>
        </w:rPr>
        <w:t>, dyna i gyd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."</w:t>
      </w:r>
    </w:p>
    <w:p w14:paraId="5A0FD1B4" w14:textId="6D20DE58" w:rsidR="003C3839" w:rsidRPr="00CC6693" w:rsidRDefault="003C3839" w:rsidP="003C3839">
      <w:pPr>
        <w:pStyle w:val="ParagraffRhestr"/>
        <w:numPr>
          <w:ilvl w:val="0"/>
          <w:numId w:val="2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"</w:t>
      </w:r>
      <w:r w:rsidR="001D7010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Dyw hi ddim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mor ddifrifol</w:t>
      </w:r>
      <w:r w:rsidR="00B364CC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â hynny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."</w:t>
      </w:r>
    </w:p>
    <w:p w14:paraId="2BECCDB8" w14:textId="1139136D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lastRenderedPageBreak/>
        <w:t>Ond dyw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’r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bwriad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ddim yn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bwysi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cach na’r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effaith. Os yw ymddygiad yn niweidio rhywun, dyw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e ddim y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n iawn. Mae gweld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gwir natur cam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drin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yn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golygu ei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alw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hi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allan, ei herio, a gwrthod ei derbyn fel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rhan o’r drefn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</w:t>
      </w:r>
    </w:p>
    <w:p w14:paraId="369CD1D4" w14:textId="77777777" w:rsidR="003C3839" w:rsidRPr="00CC6693" w:rsidRDefault="003C3839" w:rsidP="003C3839">
      <w:pPr>
        <w:spacing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Beth i'w gofio</w:t>
      </w:r>
    </w:p>
    <w:p w14:paraId="392A7E85" w14:textId="5DF8E91D" w:rsidR="003C3839" w:rsidRPr="00CC6693" w:rsidRDefault="00667401" w:rsidP="003C3839">
      <w:pPr>
        <w:pStyle w:val="ParagraffRhestr"/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yw camdrin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 ddim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bob amser yn amlwg</w:t>
      </w:r>
    </w:p>
    <w:p w14:paraId="2E447940" w14:textId="77777777" w:rsidR="003C3839" w:rsidRPr="00CC6693" w:rsidRDefault="003C3839" w:rsidP="003C3839">
      <w:pPr>
        <w:pStyle w:val="ParagraffRhestr"/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Gall ymddygiad niweidiol guddio mewn gweithredoedd bob dydd</w:t>
      </w:r>
    </w:p>
    <w:p w14:paraId="13EC6A4A" w14:textId="0A43E9D4" w:rsidR="003C3839" w:rsidRPr="00CC6693" w:rsidRDefault="003C3839" w:rsidP="003C3839">
      <w:pPr>
        <w:pStyle w:val="ParagraffRhestr"/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ei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weld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hi’n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glir yn gyfrifoldeb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 b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awb</w:t>
      </w:r>
    </w:p>
    <w:p w14:paraId="6FB64AC8" w14:textId="363933E4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Pan stopi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wn ni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esgusodi niwed a dechrau gweld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gwir natur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camdrin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iaeth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, rydyn ni'n helpu i greu mannau mwy diogel </w:t>
      </w:r>
      <w:r w:rsidR="00B364CC">
        <w:rPr>
          <w:rFonts w:asciiTheme="minorHAnsi" w:hAnsiTheme="minorHAnsi" w:cs="Segoe UI"/>
          <w:kern w:val="0"/>
          <w:sz w:val="22"/>
          <w:szCs w:val="22"/>
          <w14:ligatures w14:val="none"/>
        </w:rPr>
        <w:t>–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y gwaith a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’r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tu </w:t>
      </w:r>
      <w:r w:rsidR="00B364CC">
        <w:rPr>
          <w:rFonts w:asciiTheme="minorHAnsi" w:hAnsiTheme="minorHAnsi" w:cs="Segoe UI"/>
          <w:kern w:val="0"/>
          <w:sz w:val="22"/>
          <w:szCs w:val="22"/>
          <w14:ligatures w14:val="none"/>
        </w:rPr>
        <w:t>hwnt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</w:t>
      </w:r>
    </w:p>
    <w:p w14:paraId="3F5FD9CF" w14:textId="7633A4C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Os ydych chi wedi profi camdriniaeth eich hun, neu os ydych chi'n poeni am rywun yn eich bywyd, dydych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chi ddim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ar eich pen eich hun. Mae cymorth ar gael, a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oes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dim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rhaid ichi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fod â’r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atebion </w:t>
      </w:r>
      <w:r w:rsidR="0066740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i gyd er mwyn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estyn allan. </w:t>
      </w:r>
    </w:p>
    <w:p w14:paraId="5B33BD7A" w14:textId="3187B9FA" w:rsidR="003C3839" w:rsidRPr="00CC6693" w:rsidRDefault="00000000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hyperlink r:id="rId6" w:history="1">
        <w:r w:rsidR="00667401" w:rsidRPr="00CC6693">
          <w:rPr>
            <w:rStyle w:val="Hyperddolen"/>
            <w:rFonts w:asciiTheme="minorHAnsi" w:hAnsiTheme="minorHAnsi" w:cs="Segoe UI"/>
            <w:kern w:val="0"/>
            <w:sz w:val="22"/>
            <w:szCs w:val="22"/>
            <w14:ligatures w14:val="none"/>
          </w:rPr>
          <w:t xml:space="preserve">Mae rhagor o wybodaeth ar gael yn </w:t>
        </w:r>
        <w:r w:rsidR="003C3839" w:rsidRPr="00CC6693">
          <w:rPr>
            <w:rStyle w:val="Hyperddolen"/>
            <w:rFonts w:asciiTheme="minorHAnsi" w:hAnsiTheme="minorHAnsi" w:cs="Segoe UI"/>
            <w:b/>
            <w:bCs/>
            <w:kern w:val="0"/>
            <w:sz w:val="22"/>
            <w:szCs w:val="22"/>
            <w14:ligatures w14:val="none"/>
          </w:rPr>
          <w:t>enough.campaign.gov.uk/get-support</w:t>
        </w:r>
      </w:hyperlink>
    </w:p>
    <w:p w14:paraId="6AF8E502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697668F2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7EA5096A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C67313B" w14:textId="77777777" w:rsidR="003C3839" w:rsidRPr="00CC6693" w:rsidRDefault="003C3839" w:rsidP="003C3839">
      <w:pPr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3DD85284" w14:textId="180A41A1" w:rsidR="003C3839" w:rsidRPr="00CC6693" w:rsidRDefault="003C3839" w:rsidP="003C3839">
      <w:pPr>
        <w:spacing w:after="240" w:line="259" w:lineRule="auto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lastRenderedPageBreak/>
        <w:t xml:space="preserve">BLOG 2 – DIGON: GWELD </w:t>
      </w:r>
      <w:r w:rsidR="0009053D" w:rsidRPr="00CC6693">
        <w:rPr>
          <w:rFonts w:asciiTheme="minorHAnsi" w:hAnsiTheme="minorHAnsi"/>
          <w:b/>
          <w:bCs/>
          <w:sz w:val="22"/>
          <w:szCs w:val="22"/>
        </w:rPr>
        <w:t xml:space="preserve">GWIR NATUR </w:t>
      </w:r>
      <w:r w:rsidRPr="00CC6693">
        <w:rPr>
          <w:rFonts w:asciiTheme="minorHAnsi" w:hAnsiTheme="minorHAnsi"/>
          <w:b/>
          <w:bCs/>
          <w:sz w:val="22"/>
          <w:szCs w:val="22"/>
        </w:rPr>
        <w:t>CAMDRIN</w:t>
      </w:r>
      <w:r w:rsidR="0009053D" w:rsidRPr="00CC6693">
        <w:rPr>
          <w:rFonts w:asciiTheme="minorHAnsi" w:hAnsiTheme="minorHAnsi"/>
          <w:b/>
          <w:bCs/>
          <w:sz w:val="22"/>
          <w:szCs w:val="22"/>
        </w:rPr>
        <w:t>IAETH D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DOMESTIG </w:t>
      </w:r>
    </w:p>
    <w:p w14:paraId="2EE260A1" w14:textId="4C35A0E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 trais yn erbyn menywod a merched yn argyfwng cenedlaethol. Mae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 yn digwydd bob dydd, mewn cartrefi a pherthnasoedd ledled y D</w:t>
      </w:r>
      <w:r w:rsidR="006125EF" w:rsidRPr="00CC6693">
        <w:rPr>
          <w:rFonts w:asciiTheme="minorHAnsi" w:hAnsiTheme="minorHAnsi"/>
          <w:sz w:val="22"/>
          <w:szCs w:val="22"/>
        </w:rPr>
        <w:t xml:space="preserve">eyrnas </w:t>
      </w:r>
      <w:r w:rsidRPr="00CC6693">
        <w:rPr>
          <w:rFonts w:asciiTheme="minorHAnsi" w:hAnsiTheme="minorHAnsi"/>
          <w:sz w:val="22"/>
          <w:szCs w:val="22"/>
        </w:rPr>
        <w:t>U</w:t>
      </w:r>
      <w:r w:rsidR="006125EF" w:rsidRPr="00CC6693">
        <w:rPr>
          <w:rFonts w:asciiTheme="minorHAnsi" w:hAnsiTheme="minorHAnsi"/>
          <w:sz w:val="22"/>
          <w:szCs w:val="22"/>
        </w:rPr>
        <w:t>nedig,</w:t>
      </w:r>
      <w:r w:rsidRPr="00CC6693">
        <w:rPr>
          <w:rFonts w:asciiTheme="minorHAnsi" w:hAnsiTheme="minorHAnsi"/>
          <w:sz w:val="22"/>
          <w:szCs w:val="22"/>
        </w:rPr>
        <w:t xml:space="preserve"> ac mae'n aml yn cael ei </w:t>
      </w:r>
      <w:r w:rsidR="006125EF" w:rsidRPr="00CC6693">
        <w:rPr>
          <w:rFonts w:asciiTheme="minorHAnsi" w:hAnsiTheme="minorHAnsi"/>
          <w:sz w:val="22"/>
          <w:szCs w:val="22"/>
        </w:rPr>
        <w:t>ch</w:t>
      </w:r>
      <w:r w:rsidRPr="00CC6693">
        <w:rPr>
          <w:rFonts w:asciiTheme="minorHAnsi" w:hAnsiTheme="minorHAnsi"/>
          <w:sz w:val="22"/>
          <w:szCs w:val="22"/>
        </w:rPr>
        <w:t xml:space="preserve">uddio </w:t>
      </w:r>
      <w:r w:rsidR="006125EF" w:rsidRPr="00CC6693">
        <w:rPr>
          <w:rFonts w:asciiTheme="minorHAnsi" w:hAnsiTheme="minorHAnsi"/>
          <w:sz w:val="22"/>
          <w:szCs w:val="22"/>
        </w:rPr>
        <w:t>o f</w:t>
      </w:r>
      <w:r w:rsidRPr="00CC6693">
        <w:rPr>
          <w:rFonts w:asciiTheme="minorHAnsi" w:hAnsiTheme="minorHAnsi"/>
          <w:sz w:val="22"/>
          <w:szCs w:val="22"/>
        </w:rPr>
        <w:t>ewn golwg.</w:t>
      </w:r>
    </w:p>
    <w:p w14:paraId="3DA1CFB0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03A96C8E" w14:textId="54020283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 yn effeithio ar filiynau o bobl, ond mae'n dal i gael ei </w:t>
      </w:r>
      <w:r w:rsidR="006125EF" w:rsidRPr="00CC6693">
        <w:rPr>
          <w:rFonts w:asciiTheme="minorHAnsi" w:hAnsiTheme="minorHAnsi"/>
          <w:sz w:val="22"/>
          <w:szCs w:val="22"/>
        </w:rPr>
        <w:t>ch</w:t>
      </w:r>
      <w:r w:rsidRPr="00CC6693">
        <w:rPr>
          <w:rFonts w:asciiTheme="minorHAnsi" w:hAnsiTheme="minorHAnsi"/>
          <w:sz w:val="22"/>
          <w:szCs w:val="22"/>
        </w:rPr>
        <w:t xml:space="preserve">amddeall yn eang. Mae llawer o bobl yn </w:t>
      </w:r>
      <w:r w:rsidR="006125EF" w:rsidRPr="00CC6693">
        <w:rPr>
          <w:rFonts w:asciiTheme="minorHAnsi" w:hAnsiTheme="minorHAnsi"/>
          <w:sz w:val="22"/>
          <w:szCs w:val="22"/>
        </w:rPr>
        <w:t>credu</w:t>
      </w:r>
      <w:r w:rsidRPr="00CC6693">
        <w:rPr>
          <w:rFonts w:asciiTheme="minorHAnsi" w:hAnsiTheme="minorHAnsi"/>
          <w:sz w:val="22"/>
          <w:szCs w:val="22"/>
        </w:rPr>
        <w:t xml:space="preserve"> ei </w:t>
      </w:r>
      <w:r w:rsidR="00B364CC">
        <w:rPr>
          <w:rFonts w:asciiTheme="minorHAnsi" w:hAnsiTheme="minorHAnsi"/>
          <w:sz w:val="22"/>
          <w:szCs w:val="22"/>
        </w:rPr>
        <w:t>b</w:t>
      </w:r>
      <w:r w:rsidRPr="00CC6693">
        <w:rPr>
          <w:rFonts w:asciiTheme="minorHAnsi" w:hAnsiTheme="minorHAnsi"/>
          <w:sz w:val="22"/>
          <w:szCs w:val="22"/>
        </w:rPr>
        <w:t xml:space="preserve">od yn golygu trais corfforol yn unig. Mewn gwirionedd, gall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 </w:t>
      </w:r>
      <w:r w:rsidR="00C4638C" w:rsidRPr="00CC6693">
        <w:rPr>
          <w:rFonts w:asciiTheme="minorHAnsi" w:hAnsiTheme="minorHAnsi"/>
          <w:sz w:val="22"/>
          <w:szCs w:val="22"/>
        </w:rPr>
        <w:t>ddigwydd</w:t>
      </w:r>
      <w:r w:rsidRPr="00CC6693">
        <w:rPr>
          <w:rFonts w:asciiTheme="minorHAnsi" w:hAnsiTheme="minorHAnsi"/>
          <w:sz w:val="22"/>
          <w:szCs w:val="22"/>
        </w:rPr>
        <w:t xml:space="preserve"> ar sawl ffurf. Gall fod yn r</w:t>
      </w:r>
      <w:r w:rsidR="006125EF" w:rsidRPr="00CC6693">
        <w:rPr>
          <w:rFonts w:asciiTheme="minorHAnsi" w:hAnsiTheme="minorHAnsi"/>
          <w:sz w:val="22"/>
          <w:szCs w:val="22"/>
        </w:rPr>
        <w:t>h</w:t>
      </w:r>
      <w:r w:rsidRPr="00CC6693">
        <w:rPr>
          <w:rFonts w:asciiTheme="minorHAnsi" w:hAnsiTheme="minorHAnsi"/>
          <w:sz w:val="22"/>
          <w:szCs w:val="22"/>
        </w:rPr>
        <w:t xml:space="preserve">eolaeth emosiynol, seicolegol, economaidd, rywiol neu orfodol. </w:t>
      </w:r>
      <w:r w:rsidR="00A84C45" w:rsidRPr="00CC6693">
        <w:rPr>
          <w:rFonts w:asciiTheme="minorHAnsi" w:hAnsiTheme="minorHAnsi"/>
          <w:sz w:val="22"/>
          <w:szCs w:val="22"/>
        </w:rPr>
        <w:t>D</w:t>
      </w:r>
      <w:r w:rsidRPr="00CC6693">
        <w:rPr>
          <w:rFonts w:asciiTheme="minorHAnsi" w:hAnsiTheme="minorHAnsi"/>
          <w:sz w:val="22"/>
          <w:szCs w:val="22"/>
        </w:rPr>
        <w:t xml:space="preserve">yw'r </w:t>
      </w:r>
      <w:r w:rsidR="00C4638C" w:rsidRPr="00CC6693">
        <w:rPr>
          <w:rFonts w:asciiTheme="minorHAnsi" w:hAnsiTheme="minorHAnsi"/>
          <w:sz w:val="22"/>
          <w:szCs w:val="22"/>
        </w:rPr>
        <w:t xml:space="preserve">mathau yma o </w:t>
      </w:r>
      <w:r w:rsidRPr="00CC6693">
        <w:rPr>
          <w:rFonts w:asciiTheme="minorHAnsi" w:hAnsiTheme="minorHAnsi"/>
          <w:sz w:val="22"/>
          <w:szCs w:val="22"/>
        </w:rPr>
        <w:t>ymddygiad</w:t>
      </w:r>
      <w:r w:rsidR="00C4638C" w:rsidRPr="00CC6693">
        <w:rPr>
          <w:rFonts w:asciiTheme="minorHAnsi" w:hAnsiTheme="minorHAnsi"/>
          <w:sz w:val="22"/>
          <w:szCs w:val="22"/>
        </w:rPr>
        <w:t xml:space="preserve"> ddim </w:t>
      </w:r>
      <w:r w:rsidRPr="00CC6693">
        <w:rPr>
          <w:rFonts w:asciiTheme="minorHAnsi" w:hAnsiTheme="minorHAnsi"/>
          <w:sz w:val="22"/>
          <w:szCs w:val="22"/>
        </w:rPr>
        <w:t xml:space="preserve">bob amser yn hawdd i'w gweld – i'r </w:t>
      </w:r>
      <w:r w:rsidR="00C4638C" w:rsidRPr="00CC6693">
        <w:rPr>
          <w:rFonts w:asciiTheme="minorHAnsi" w:hAnsiTheme="minorHAnsi"/>
          <w:sz w:val="22"/>
          <w:szCs w:val="22"/>
        </w:rPr>
        <w:t>sawl</w:t>
      </w:r>
      <w:r w:rsidRPr="00CC6693">
        <w:rPr>
          <w:rFonts w:asciiTheme="minorHAnsi" w:hAnsiTheme="minorHAnsi"/>
          <w:sz w:val="22"/>
          <w:szCs w:val="22"/>
        </w:rPr>
        <w:t xml:space="preserve"> sy'n eu profi, neu</w:t>
      </w:r>
      <w:r w:rsidR="00C4638C" w:rsidRPr="00CC6693">
        <w:rPr>
          <w:rFonts w:asciiTheme="minorHAnsi" w:hAnsiTheme="minorHAnsi"/>
          <w:sz w:val="22"/>
          <w:szCs w:val="22"/>
        </w:rPr>
        <w:t xml:space="preserve"> i</w:t>
      </w:r>
      <w:r w:rsidRPr="00CC6693">
        <w:rPr>
          <w:rFonts w:asciiTheme="minorHAnsi" w:hAnsiTheme="minorHAnsi"/>
          <w:sz w:val="22"/>
          <w:szCs w:val="22"/>
        </w:rPr>
        <w:t xml:space="preserve">'r </w:t>
      </w:r>
      <w:r w:rsidR="00C4638C" w:rsidRPr="00CC6693">
        <w:rPr>
          <w:rFonts w:asciiTheme="minorHAnsi" w:hAnsiTheme="minorHAnsi"/>
          <w:sz w:val="22"/>
          <w:szCs w:val="22"/>
        </w:rPr>
        <w:t>sawl</w:t>
      </w:r>
      <w:r w:rsidRPr="00CC6693">
        <w:rPr>
          <w:rFonts w:asciiTheme="minorHAnsi" w:hAnsiTheme="minorHAnsi"/>
          <w:sz w:val="22"/>
          <w:szCs w:val="22"/>
        </w:rPr>
        <w:t xml:space="preserve"> sy'n achosi</w:t>
      </w:r>
      <w:r w:rsidR="00C4638C" w:rsidRPr="00CC6693">
        <w:rPr>
          <w:rFonts w:asciiTheme="minorHAnsi" w:hAnsiTheme="minorHAnsi"/>
          <w:sz w:val="22"/>
          <w:szCs w:val="22"/>
        </w:rPr>
        <w:t>’r</w:t>
      </w:r>
      <w:r w:rsidRPr="00CC6693">
        <w:rPr>
          <w:rFonts w:asciiTheme="minorHAnsi" w:hAnsiTheme="minorHAnsi"/>
          <w:sz w:val="22"/>
          <w:szCs w:val="22"/>
        </w:rPr>
        <w:t xml:space="preserve"> niwed.</w:t>
      </w:r>
    </w:p>
    <w:p w14:paraId="15B6405B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0BCFA274" w14:textId="116C397D" w:rsidR="003C3839" w:rsidRPr="00CC6693" w:rsidRDefault="003C3839" w:rsidP="003C3839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 xml:space="preserve">Gall </w:t>
      </w:r>
      <w:r w:rsidR="0009053D" w:rsidRPr="00CC6693">
        <w:rPr>
          <w:rFonts w:asciiTheme="minorHAnsi" w:hAnsiTheme="minorHAnsi"/>
          <w:b/>
          <w:bCs/>
          <w:sz w:val="22"/>
          <w:szCs w:val="22"/>
        </w:rPr>
        <w:t>camdriniaeth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 ddigwydd mewn unrhyw berthynas</w:t>
      </w:r>
    </w:p>
    <w:p w14:paraId="3797E2E1" w14:textId="7E89D04A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Gall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 ddigwydd mewn</w:t>
      </w:r>
      <w:r w:rsidRPr="00CC6693">
        <w:rPr>
          <w:rFonts w:ascii="Cambria Math" w:hAnsi="Cambria Math" w:cs="Cambria Math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 xml:space="preserve">perthnasoedd hirdymor neu newydd, rhwng partneriaid, cyn-bartneriaid, cyd-rieni, neu o fewn teuluoedd. Gall effeithio ar unrhyw un, waeth beth fo'u hoedran, </w:t>
      </w:r>
      <w:r w:rsidR="00C4638C" w:rsidRPr="00CC6693">
        <w:rPr>
          <w:rFonts w:asciiTheme="minorHAnsi" w:hAnsiTheme="minorHAnsi"/>
          <w:sz w:val="22"/>
          <w:szCs w:val="22"/>
        </w:rPr>
        <w:t xml:space="preserve">eu </w:t>
      </w:r>
      <w:r w:rsidRPr="00CC6693">
        <w:rPr>
          <w:rFonts w:asciiTheme="minorHAnsi" w:hAnsiTheme="minorHAnsi"/>
          <w:sz w:val="22"/>
          <w:szCs w:val="22"/>
        </w:rPr>
        <w:t xml:space="preserve">cefndir neu </w:t>
      </w:r>
      <w:r w:rsidR="00C4638C" w:rsidRPr="00CC6693">
        <w:rPr>
          <w:rFonts w:asciiTheme="minorHAnsi" w:hAnsiTheme="minorHAnsi"/>
          <w:sz w:val="22"/>
          <w:szCs w:val="22"/>
        </w:rPr>
        <w:t>eu h</w:t>
      </w:r>
      <w:r w:rsidRPr="00CC6693">
        <w:rPr>
          <w:rFonts w:asciiTheme="minorHAnsi" w:hAnsiTheme="minorHAnsi"/>
          <w:sz w:val="22"/>
          <w:szCs w:val="22"/>
        </w:rPr>
        <w:t>amgylchiadau.</w:t>
      </w:r>
    </w:p>
    <w:p w14:paraId="58E7A80E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A270484" w14:textId="479182C2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Menywod </w:t>
      </w:r>
      <w:r w:rsidR="004D7C49" w:rsidRPr="00CC6693">
        <w:rPr>
          <w:rFonts w:asciiTheme="minorHAnsi" w:hAnsiTheme="minorHAnsi"/>
          <w:sz w:val="22"/>
          <w:szCs w:val="22"/>
        </w:rPr>
        <w:t xml:space="preserve">sydd debycaf </w:t>
      </w:r>
      <w:r w:rsidRPr="00CC6693">
        <w:rPr>
          <w:rFonts w:asciiTheme="minorHAnsi" w:hAnsiTheme="minorHAnsi"/>
          <w:sz w:val="22"/>
          <w:szCs w:val="22"/>
        </w:rPr>
        <w:t xml:space="preserve">o brofi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, ond gall unrhyw un gael ei niweidio </w:t>
      </w:r>
      <w:r w:rsidR="004D7C49" w:rsidRPr="00CC6693">
        <w:rPr>
          <w:rFonts w:asciiTheme="minorHAnsi" w:hAnsiTheme="minorHAnsi"/>
          <w:sz w:val="22"/>
          <w:szCs w:val="22"/>
        </w:rPr>
        <w:t>–</w:t>
      </w:r>
      <w:r w:rsidRPr="00CC6693">
        <w:rPr>
          <w:rFonts w:asciiTheme="minorHAnsi" w:hAnsiTheme="minorHAnsi"/>
          <w:sz w:val="22"/>
          <w:szCs w:val="22"/>
        </w:rPr>
        <w:t xml:space="preserve"> a</w:t>
      </w:r>
      <w:r w:rsidR="004D7C49" w:rsidRPr="00CC6693">
        <w:rPr>
          <w:rFonts w:asciiTheme="minorHAnsi" w:hAnsiTheme="minorHAnsi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>gall unrhyw un achosi niwed.</w:t>
      </w:r>
      <w:r w:rsidR="00F20D34" w:rsidRPr="00CC6693">
        <w:rPr>
          <w:rFonts w:asciiTheme="minorHAnsi" w:hAnsiTheme="minorHAnsi"/>
          <w:sz w:val="22"/>
          <w:szCs w:val="22"/>
        </w:rPr>
        <w:t xml:space="preserve"> Dyw</w:t>
      </w:r>
      <w:r w:rsidRPr="00CC6693">
        <w:rPr>
          <w:rFonts w:asciiTheme="minorHAnsi" w:hAnsiTheme="minorHAnsi"/>
          <w:sz w:val="22"/>
          <w:szCs w:val="22"/>
        </w:rPr>
        <w:t xml:space="preserve"> </w:t>
      </w:r>
      <w:r w:rsidR="0009053D" w:rsidRPr="00CC6693">
        <w:rPr>
          <w:rFonts w:asciiTheme="minorHAnsi" w:hAnsiTheme="minorHAnsi"/>
          <w:sz w:val="22"/>
          <w:szCs w:val="22"/>
        </w:rPr>
        <w:t>camdriniaeth</w:t>
      </w:r>
      <w:r w:rsidRPr="00CC6693">
        <w:rPr>
          <w:rFonts w:asciiTheme="minorHAnsi" w:hAnsiTheme="minorHAnsi"/>
          <w:sz w:val="22"/>
          <w:szCs w:val="22"/>
        </w:rPr>
        <w:t xml:space="preserve"> </w:t>
      </w:r>
      <w:r w:rsidR="00F20D34" w:rsidRPr="00CC6693">
        <w:rPr>
          <w:rFonts w:asciiTheme="minorHAnsi" w:hAnsiTheme="minorHAnsi"/>
          <w:sz w:val="22"/>
          <w:szCs w:val="22"/>
        </w:rPr>
        <w:t xml:space="preserve">ddim yn troi o gwmpas </w:t>
      </w:r>
      <w:r w:rsidRPr="00CC6693">
        <w:rPr>
          <w:rFonts w:asciiTheme="minorHAnsi" w:hAnsiTheme="minorHAnsi"/>
          <w:sz w:val="22"/>
          <w:szCs w:val="22"/>
        </w:rPr>
        <w:t>pwy yw rhywun. Mae'n ymwneud ag ymddygiad.</w:t>
      </w:r>
    </w:p>
    <w:p w14:paraId="55E51737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0B87BF6" w14:textId="2369AF72" w:rsidR="003C3839" w:rsidRPr="00CC6693" w:rsidRDefault="003C3839" w:rsidP="003C3839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 xml:space="preserve">Sut </w:t>
      </w:r>
      <w:r w:rsidR="00A9192B" w:rsidRPr="00CC6693">
        <w:rPr>
          <w:rFonts w:asciiTheme="minorHAnsi" w:hAnsiTheme="minorHAnsi"/>
          <w:b/>
          <w:bCs/>
          <w:sz w:val="22"/>
          <w:szCs w:val="22"/>
        </w:rPr>
        <w:t>mae c</w:t>
      </w:r>
      <w:r w:rsidR="0009053D" w:rsidRPr="00CC6693">
        <w:rPr>
          <w:rFonts w:asciiTheme="minorHAnsi" w:hAnsiTheme="minorHAnsi"/>
          <w:b/>
          <w:bCs/>
          <w:sz w:val="22"/>
          <w:szCs w:val="22"/>
        </w:rPr>
        <w:t>amdriniaeth ddomestig</w:t>
      </w:r>
      <w:r w:rsidR="00A9192B" w:rsidRPr="00CC6693">
        <w:rPr>
          <w:rFonts w:asciiTheme="minorHAnsi" w:hAnsiTheme="minorHAnsi"/>
          <w:b/>
          <w:bCs/>
          <w:sz w:val="22"/>
          <w:szCs w:val="22"/>
        </w:rPr>
        <w:t xml:space="preserve"> yn edrych</w:t>
      </w:r>
      <w:r w:rsidRPr="00CC6693">
        <w:rPr>
          <w:rFonts w:asciiTheme="minorHAnsi" w:hAnsiTheme="minorHAnsi"/>
          <w:b/>
          <w:bCs/>
          <w:sz w:val="22"/>
          <w:szCs w:val="22"/>
        </w:rPr>
        <w:t>?</w:t>
      </w:r>
    </w:p>
    <w:p w14:paraId="35A8346B" w14:textId="146028C1" w:rsidR="003C3839" w:rsidRPr="00CC6693" w:rsidRDefault="00A9192B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</w:t>
      </w:r>
      <w:r w:rsidR="003C3839" w:rsidRPr="00CC6693">
        <w:rPr>
          <w:rFonts w:asciiTheme="minorHAnsi" w:hAnsiTheme="minorHAnsi"/>
          <w:sz w:val="22"/>
          <w:szCs w:val="22"/>
        </w:rPr>
        <w:t xml:space="preserve">yw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="003C3839" w:rsidRPr="00CC6693">
        <w:rPr>
          <w:rFonts w:asciiTheme="minorHAnsi" w:hAnsiTheme="minorHAnsi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 xml:space="preserve">ddim </w:t>
      </w:r>
      <w:r w:rsidR="003C3839" w:rsidRPr="00CC6693">
        <w:rPr>
          <w:rFonts w:asciiTheme="minorHAnsi" w:hAnsiTheme="minorHAnsi"/>
          <w:sz w:val="22"/>
          <w:szCs w:val="22"/>
        </w:rPr>
        <w:t>bob amser yn cynnwys trais corfforol.</w:t>
      </w:r>
      <w:r w:rsidRPr="00CC6693">
        <w:rPr>
          <w:rFonts w:asciiTheme="minorHAnsi" w:hAnsiTheme="minorHAnsi"/>
          <w:sz w:val="22"/>
          <w:szCs w:val="22"/>
        </w:rPr>
        <w:t xml:space="preserve"> </w:t>
      </w:r>
      <w:r w:rsidR="003C3839" w:rsidRPr="00CC6693">
        <w:rPr>
          <w:rFonts w:asciiTheme="minorHAnsi" w:hAnsiTheme="minorHAnsi"/>
          <w:sz w:val="22"/>
          <w:szCs w:val="22"/>
        </w:rPr>
        <w:t xml:space="preserve">Gall hefyd fod yn ymddygiad sy'n ymddangos yn ofalgar neu'n amddiffynnol ar y dechrau ond </w:t>
      </w:r>
      <w:r w:rsidRPr="00CC6693">
        <w:rPr>
          <w:rFonts w:asciiTheme="minorHAnsi" w:hAnsiTheme="minorHAnsi"/>
          <w:sz w:val="22"/>
          <w:szCs w:val="22"/>
        </w:rPr>
        <w:t xml:space="preserve">sydd </w:t>
      </w:r>
      <w:r w:rsidR="003C3839" w:rsidRPr="00CC6693">
        <w:rPr>
          <w:rFonts w:asciiTheme="minorHAnsi" w:hAnsiTheme="minorHAnsi"/>
          <w:sz w:val="22"/>
          <w:szCs w:val="22"/>
        </w:rPr>
        <w:t xml:space="preserve">yn araf yn </w:t>
      </w:r>
      <w:r w:rsidRPr="00CC6693">
        <w:rPr>
          <w:rFonts w:asciiTheme="minorHAnsi" w:hAnsiTheme="minorHAnsi"/>
          <w:sz w:val="22"/>
          <w:szCs w:val="22"/>
        </w:rPr>
        <w:t>troi’n rheoli</w:t>
      </w:r>
      <w:r w:rsidR="003C3839" w:rsidRPr="00CC6693">
        <w:rPr>
          <w:rFonts w:asciiTheme="minorHAnsi" w:hAnsiTheme="minorHAnsi"/>
          <w:sz w:val="22"/>
          <w:szCs w:val="22"/>
        </w:rPr>
        <w:t>. Gallai hyn edrych fel:</w:t>
      </w:r>
    </w:p>
    <w:p w14:paraId="10EFC271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9032D29" w14:textId="77777777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Monitro ble mae rhywun yn mynd neu pwy maen nhw'n ei weld</w:t>
      </w:r>
    </w:p>
    <w:p w14:paraId="69E85C01" w14:textId="0FE60883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Gwirio</w:t>
      </w:r>
      <w:r w:rsidR="00A9192B" w:rsidRPr="00CC6693">
        <w:rPr>
          <w:rFonts w:asciiTheme="minorHAnsi" w:hAnsiTheme="minorHAnsi"/>
          <w:sz w:val="22"/>
          <w:szCs w:val="22"/>
        </w:rPr>
        <w:t>’</w:t>
      </w:r>
      <w:r w:rsidRPr="00CC6693">
        <w:rPr>
          <w:rFonts w:asciiTheme="minorHAnsi" w:hAnsiTheme="minorHAnsi"/>
          <w:sz w:val="22"/>
          <w:szCs w:val="22"/>
        </w:rPr>
        <w:t>u ffôn neu</w:t>
      </w:r>
      <w:r w:rsidR="00A9192B" w:rsidRPr="00CC6693">
        <w:rPr>
          <w:rFonts w:asciiTheme="minorHAnsi" w:hAnsiTheme="minorHAnsi"/>
          <w:sz w:val="22"/>
          <w:szCs w:val="22"/>
        </w:rPr>
        <w:t xml:space="preserve"> eu </w:t>
      </w:r>
      <w:r w:rsidRPr="00CC6693">
        <w:rPr>
          <w:rFonts w:asciiTheme="minorHAnsi" w:hAnsiTheme="minorHAnsi"/>
          <w:sz w:val="22"/>
          <w:szCs w:val="22"/>
        </w:rPr>
        <w:t>cyfryngau cymdeithasol</w:t>
      </w:r>
    </w:p>
    <w:p w14:paraId="121E719A" w14:textId="520D5555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Ei gwneud hi'n anodd iddyn</w:t>
      </w:r>
      <w:r w:rsidR="00A9192B" w:rsidRPr="00CC6693">
        <w:rPr>
          <w:rFonts w:asciiTheme="minorHAnsi" w:hAnsiTheme="minorHAnsi"/>
          <w:sz w:val="22"/>
          <w:szCs w:val="22"/>
        </w:rPr>
        <w:t xml:space="preserve"> nhw</w:t>
      </w:r>
      <w:r w:rsidRPr="00CC6693">
        <w:rPr>
          <w:rFonts w:asciiTheme="minorHAnsi" w:hAnsiTheme="minorHAnsi"/>
          <w:sz w:val="22"/>
          <w:szCs w:val="22"/>
        </w:rPr>
        <w:t xml:space="preserve"> dreulio amser gyda ffrindiau neu deulu</w:t>
      </w:r>
    </w:p>
    <w:p w14:paraId="34F8CF41" w14:textId="6F8CA407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Defnyddio euogrwydd, dicter neu ddychryn i gael eich ffordd</w:t>
      </w:r>
      <w:r w:rsidR="00B23345" w:rsidRPr="00CC6693">
        <w:rPr>
          <w:rFonts w:asciiTheme="minorHAnsi" w:hAnsiTheme="minorHAnsi"/>
          <w:sz w:val="22"/>
          <w:szCs w:val="22"/>
        </w:rPr>
        <w:t xml:space="preserve"> eich hun</w:t>
      </w:r>
    </w:p>
    <w:p w14:paraId="4833ADD4" w14:textId="77777777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Rheoli arian neu benderfyniadau</w:t>
      </w:r>
    </w:p>
    <w:p w14:paraId="01A08738" w14:textId="79B67785" w:rsidR="003C3839" w:rsidRPr="00CC6693" w:rsidRDefault="003C3839" w:rsidP="003C3839">
      <w:pPr>
        <w:pStyle w:val="ParagraffRhestr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Diystyru eu teimladau, eu barn neu eu ffiniau</w:t>
      </w:r>
      <w:r w:rsidR="00B23345" w:rsidRPr="00CC6693">
        <w:rPr>
          <w:rFonts w:asciiTheme="minorHAnsi" w:hAnsiTheme="minorHAnsi"/>
          <w:sz w:val="22"/>
          <w:szCs w:val="22"/>
        </w:rPr>
        <w:t xml:space="preserve"> nhw</w:t>
      </w:r>
    </w:p>
    <w:p w14:paraId="067023B9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717226A" w14:textId="51F5E2E5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Gall yr ymddygiadau hyn </w:t>
      </w:r>
      <w:r w:rsidR="00361639" w:rsidRPr="00CC6693">
        <w:rPr>
          <w:rFonts w:asciiTheme="minorHAnsi" w:hAnsiTheme="minorHAnsi"/>
          <w:sz w:val="22"/>
          <w:szCs w:val="22"/>
        </w:rPr>
        <w:t>sigo</w:t>
      </w:r>
      <w:r w:rsidRPr="00CC6693">
        <w:rPr>
          <w:rFonts w:asciiTheme="minorHAnsi" w:hAnsiTheme="minorHAnsi"/>
          <w:sz w:val="22"/>
          <w:szCs w:val="22"/>
        </w:rPr>
        <w:t xml:space="preserve"> hyder ac annibyniaeth rhywun dros amser. </w:t>
      </w:r>
    </w:p>
    <w:p w14:paraId="6D8FEFF0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5F4CA4C" w14:textId="33AD0A74" w:rsidR="003C3839" w:rsidRPr="00CC6693" w:rsidRDefault="00144892" w:rsidP="003C3839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>D</w:t>
      </w:r>
      <w:r w:rsidR="003C3839" w:rsidRPr="00CC6693">
        <w:rPr>
          <w:rFonts w:asciiTheme="minorHAnsi" w:hAnsiTheme="minorHAnsi"/>
          <w:b/>
          <w:bCs/>
          <w:sz w:val="22"/>
          <w:szCs w:val="22"/>
        </w:rPr>
        <w:t xml:space="preserve">yw'r ymddygiadau hyn 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ddim </w:t>
      </w:r>
      <w:r w:rsidR="003C3839" w:rsidRPr="00CC6693">
        <w:rPr>
          <w:rFonts w:asciiTheme="minorHAnsi" w:hAnsiTheme="minorHAnsi"/>
          <w:b/>
          <w:bCs/>
          <w:sz w:val="22"/>
          <w:szCs w:val="22"/>
        </w:rPr>
        <w:t>yn "normal"</w:t>
      </w:r>
    </w:p>
    <w:p w14:paraId="5B019841" w14:textId="051E783E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 </w:t>
      </w:r>
      <w:r w:rsidR="0009053D" w:rsidRPr="00CC6693">
        <w:rPr>
          <w:rFonts w:asciiTheme="minorHAnsi" w:hAnsiTheme="minorHAnsi"/>
          <w:sz w:val="22"/>
          <w:szCs w:val="22"/>
        </w:rPr>
        <w:t>camdriniaeth ddomestig</w:t>
      </w:r>
      <w:r w:rsidRPr="00CC6693">
        <w:rPr>
          <w:rFonts w:asciiTheme="minorHAnsi" w:hAnsiTheme="minorHAnsi"/>
          <w:sz w:val="22"/>
          <w:szCs w:val="22"/>
        </w:rPr>
        <w:t xml:space="preserve"> yn ymwneud â phŵer a rheolaeth dros rywun arall. Nid dicter, straen, cenfigen neu alcohol</w:t>
      </w:r>
      <w:r w:rsidR="001B2D5C" w:rsidRPr="00CC6693">
        <w:rPr>
          <w:rFonts w:asciiTheme="minorHAnsi" w:hAnsiTheme="minorHAnsi"/>
          <w:sz w:val="22"/>
          <w:szCs w:val="22"/>
        </w:rPr>
        <w:t xml:space="preserve"> sy’n ei hachosi hi </w:t>
      </w:r>
      <w:r w:rsidRPr="00CC6693">
        <w:rPr>
          <w:rFonts w:asciiTheme="minorHAnsi" w:hAnsiTheme="minorHAnsi"/>
          <w:sz w:val="22"/>
          <w:szCs w:val="22"/>
        </w:rPr>
        <w:t xml:space="preserve"> – hyd yn oed os yw'r pethau hynny'n bresennol.</w:t>
      </w:r>
    </w:p>
    <w:p w14:paraId="673ADCD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837EFA9" w14:textId="72067C63" w:rsidR="003C3839" w:rsidRPr="00CC6693" w:rsidRDefault="001B2D5C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Yn y bôn</w:t>
      </w:r>
      <w:r w:rsidR="003C3839" w:rsidRPr="00CC6693">
        <w:rPr>
          <w:rFonts w:asciiTheme="minorHAnsi" w:hAnsiTheme="minorHAnsi"/>
          <w:sz w:val="22"/>
          <w:szCs w:val="22"/>
        </w:rPr>
        <w:t xml:space="preserve">, </w:t>
      </w:r>
      <w:r w:rsidRPr="00CC6693">
        <w:rPr>
          <w:rFonts w:asciiTheme="minorHAnsi" w:hAnsiTheme="minorHAnsi"/>
          <w:sz w:val="22"/>
          <w:szCs w:val="22"/>
        </w:rPr>
        <w:t>ymddygiad yw camdriniaeth sy’n gwneud i rywun deimlo ofn neu bwysau, teimlo eu bod nhw’n unig neu’n methu</w:t>
      </w:r>
      <w:r w:rsidR="00AA665D" w:rsidRPr="00CC6693">
        <w:rPr>
          <w:rFonts w:asciiTheme="minorHAnsi" w:hAnsiTheme="minorHAnsi"/>
          <w:sz w:val="22"/>
          <w:szCs w:val="22"/>
        </w:rPr>
        <w:t xml:space="preserve"> gweithredu’n rhydd</w:t>
      </w:r>
      <w:r w:rsidR="003C3839" w:rsidRPr="00CC6693">
        <w:rPr>
          <w:rFonts w:asciiTheme="minorHAnsi" w:hAnsiTheme="minorHAnsi"/>
          <w:sz w:val="22"/>
          <w:szCs w:val="22"/>
        </w:rPr>
        <w:t>.</w:t>
      </w:r>
    </w:p>
    <w:p w14:paraId="74F21D61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075DFD2A" w14:textId="2AF37903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 rhai pobl yn </w:t>
      </w:r>
      <w:r w:rsidR="00B05E8E" w:rsidRPr="00CC6693">
        <w:rPr>
          <w:rFonts w:asciiTheme="minorHAnsi" w:hAnsiTheme="minorHAnsi"/>
          <w:sz w:val="22"/>
          <w:szCs w:val="22"/>
        </w:rPr>
        <w:t>ceisio gwadu</w:t>
      </w:r>
      <w:r w:rsidRPr="00CC6693">
        <w:rPr>
          <w:rFonts w:asciiTheme="minorHAnsi" w:hAnsiTheme="minorHAnsi"/>
          <w:sz w:val="22"/>
          <w:szCs w:val="22"/>
        </w:rPr>
        <w:t xml:space="preserve"> ymddygiad niweidiol.</w:t>
      </w:r>
    </w:p>
    <w:p w14:paraId="3BC5EF87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3382DB85" w14:textId="2CF1131D" w:rsidR="003C3839" w:rsidRPr="00CC6693" w:rsidRDefault="003C3839" w:rsidP="003C3839">
      <w:pPr>
        <w:pStyle w:val="ParagraffRhestr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"</w:t>
      </w:r>
      <w:r w:rsidR="00B05E8E" w:rsidRPr="00CC6693">
        <w:rPr>
          <w:rFonts w:asciiTheme="minorHAnsi" w:hAnsiTheme="minorHAnsi"/>
          <w:sz w:val="22"/>
          <w:szCs w:val="22"/>
        </w:rPr>
        <w:t>D</w:t>
      </w:r>
      <w:r w:rsidRPr="00CC6693">
        <w:rPr>
          <w:rFonts w:asciiTheme="minorHAnsi" w:hAnsiTheme="minorHAnsi"/>
          <w:sz w:val="22"/>
          <w:szCs w:val="22"/>
        </w:rPr>
        <w:t>an straen</w:t>
      </w:r>
      <w:r w:rsidR="00B05E8E" w:rsidRPr="00CC6693">
        <w:rPr>
          <w:rFonts w:asciiTheme="minorHAnsi" w:hAnsiTheme="minorHAnsi"/>
          <w:sz w:val="22"/>
          <w:szCs w:val="22"/>
        </w:rPr>
        <w:t xml:space="preserve"> o</w:t>
      </w:r>
      <w:r w:rsidR="002F4805" w:rsidRPr="00CC6693">
        <w:rPr>
          <w:rFonts w:asciiTheme="minorHAnsi" w:hAnsiTheme="minorHAnsi"/>
          <w:sz w:val="22"/>
          <w:szCs w:val="22"/>
        </w:rPr>
        <w:t>eddw</w:t>
      </w:r>
      <w:r w:rsidR="00B05E8E" w:rsidRPr="00CC6693">
        <w:rPr>
          <w:rFonts w:asciiTheme="minorHAnsi" w:hAnsiTheme="minorHAnsi"/>
          <w:sz w:val="22"/>
          <w:szCs w:val="22"/>
        </w:rPr>
        <w:t>n i, dyna i gyd</w:t>
      </w:r>
      <w:r w:rsidRPr="00CC6693">
        <w:rPr>
          <w:rFonts w:asciiTheme="minorHAnsi" w:hAnsiTheme="minorHAnsi"/>
          <w:sz w:val="22"/>
          <w:szCs w:val="22"/>
        </w:rPr>
        <w:t>."</w:t>
      </w:r>
    </w:p>
    <w:p w14:paraId="3E2C501D" w14:textId="3DDE0EFA" w:rsidR="003C3839" w:rsidRPr="00CC6693" w:rsidRDefault="003C3839" w:rsidP="003C3839">
      <w:pPr>
        <w:pStyle w:val="ParagraffRhestr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"</w:t>
      </w:r>
      <w:r w:rsidR="00B364CC">
        <w:rPr>
          <w:rFonts w:asciiTheme="minorHAnsi" w:hAnsiTheme="minorHAnsi"/>
          <w:sz w:val="22"/>
          <w:szCs w:val="22"/>
        </w:rPr>
        <w:t>Poeni</w:t>
      </w:r>
      <w:r w:rsidR="002F37E0" w:rsidRPr="00CC6693">
        <w:rPr>
          <w:rFonts w:asciiTheme="minorHAnsi" w:hAnsiTheme="minorHAnsi"/>
          <w:sz w:val="22"/>
          <w:szCs w:val="22"/>
        </w:rPr>
        <w:t xml:space="preserve"> on i </w:t>
      </w:r>
      <w:r w:rsidR="000F3555">
        <w:rPr>
          <w:rFonts w:asciiTheme="minorHAnsi" w:hAnsiTheme="minorHAnsi"/>
          <w:sz w:val="22"/>
          <w:szCs w:val="22"/>
        </w:rPr>
        <w:t xml:space="preserve">gyda </w:t>
      </w:r>
      <w:r w:rsidR="002F37E0" w:rsidRPr="00CC6693">
        <w:rPr>
          <w:rFonts w:asciiTheme="minorHAnsi" w:hAnsiTheme="minorHAnsi"/>
          <w:sz w:val="22"/>
          <w:szCs w:val="22"/>
        </w:rPr>
        <w:t>p</w:t>
      </w:r>
      <w:r w:rsidRPr="00CC6693">
        <w:rPr>
          <w:rFonts w:asciiTheme="minorHAnsi" w:hAnsiTheme="minorHAnsi"/>
          <w:sz w:val="22"/>
          <w:szCs w:val="22"/>
        </w:rPr>
        <w:t>wy oedde</w:t>
      </w:r>
      <w:r w:rsidR="002F37E0" w:rsidRPr="00CC6693">
        <w:rPr>
          <w:rFonts w:asciiTheme="minorHAnsi" w:hAnsiTheme="minorHAnsi"/>
          <w:sz w:val="22"/>
          <w:szCs w:val="22"/>
        </w:rPr>
        <w:t>t ti</w:t>
      </w:r>
      <w:r w:rsidRPr="00CC6693">
        <w:rPr>
          <w:rFonts w:asciiTheme="minorHAnsi" w:hAnsiTheme="minorHAnsi"/>
          <w:sz w:val="22"/>
          <w:szCs w:val="22"/>
        </w:rPr>
        <w:t>."</w:t>
      </w:r>
    </w:p>
    <w:p w14:paraId="450A375C" w14:textId="0AF158BA" w:rsidR="003C3839" w:rsidRPr="00CC6693" w:rsidRDefault="003C3839" w:rsidP="003C3839">
      <w:pPr>
        <w:pStyle w:val="ParagraffRhestr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lastRenderedPageBreak/>
        <w:t>"Ron i'n feddw."</w:t>
      </w:r>
    </w:p>
    <w:p w14:paraId="33FAA18F" w14:textId="0C3A39F5" w:rsidR="003C3839" w:rsidRPr="00CC6693" w:rsidRDefault="003C3839" w:rsidP="003C3839">
      <w:pPr>
        <w:pStyle w:val="ParagraffRhestr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"D</w:t>
      </w:r>
      <w:r w:rsidR="002F4805" w:rsidRPr="00CC6693">
        <w:rPr>
          <w:rFonts w:asciiTheme="minorHAnsi" w:hAnsiTheme="minorHAnsi"/>
          <w:sz w:val="22"/>
          <w:szCs w:val="22"/>
        </w:rPr>
        <w:t>dim felly ron i’n g</w:t>
      </w:r>
      <w:r w:rsidRPr="00CC6693">
        <w:rPr>
          <w:rFonts w:asciiTheme="minorHAnsi" w:hAnsiTheme="minorHAnsi"/>
          <w:sz w:val="22"/>
          <w:szCs w:val="22"/>
        </w:rPr>
        <w:t>olygu</w:t>
      </w:r>
      <w:r w:rsidR="002F4805" w:rsidRPr="00CC6693">
        <w:rPr>
          <w:rFonts w:asciiTheme="minorHAnsi" w:hAnsiTheme="minorHAnsi"/>
          <w:sz w:val="22"/>
          <w:szCs w:val="22"/>
        </w:rPr>
        <w:t>’r peth</w:t>
      </w:r>
      <w:r w:rsidRPr="00CC6693">
        <w:rPr>
          <w:rFonts w:asciiTheme="minorHAnsi" w:hAnsiTheme="minorHAnsi"/>
          <w:sz w:val="22"/>
          <w:szCs w:val="22"/>
        </w:rPr>
        <w:t xml:space="preserve"> </w:t>
      </w:r>
      <w:r w:rsidR="008608BA" w:rsidRPr="00CC6693">
        <w:rPr>
          <w:rFonts w:asciiTheme="minorHAnsi" w:hAnsiTheme="minorHAnsi"/>
          <w:sz w:val="22"/>
          <w:szCs w:val="22"/>
        </w:rPr>
        <w:t>’te</w:t>
      </w:r>
      <w:r w:rsidRPr="00CC6693">
        <w:rPr>
          <w:rFonts w:asciiTheme="minorHAnsi" w:hAnsiTheme="minorHAnsi"/>
          <w:sz w:val="22"/>
          <w:szCs w:val="22"/>
        </w:rPr>
        <w:t>."</w:t>
      </w:r>
    </w:p>
    <w:p w14:paraId="3114BC53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C0D73D4" w14:textId="30FEAC11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Ond pan fydd yr un ymddygiad yn </w:t>
      </w:r>
      <w:r w:rsidR="008608BA" w:rsidRPr="00CC6693">
        <w:rPr>
          <w:rFonts w:asciiTheme="minorHAnsi" w:hAnsiTheme="minorHAnsi"/>
          <w:sz w:val="22"/>
          <w:szCs w:val="22"/>
        </w:rPr>
        <w:t>dal</w:t>
      </w:r>
      <w:r w:rsidRPr="00CC6693">
        <w:rPr>
          <w:rFonts w:asciiTheme="minorHAnsi" w:hAnsiTheme="minorHAnsi"/>
          <w:sz w:val="22"/>
          <w:szCs w:val="22"/>
        </w:rPr>
        <w:t xml:space="preserve"> i ddigwydd, mae'n bwysig bod yn onest am yr hyn sy'n digwydd mewn gwirionedd. </w:t>
      </w:r>
      <w:r w:rsidR="008608BA" w:rsidRPr="00CC6693">
        <w:rPr>
          <w:rFonts w:asciiTheme="minorHAnsi" w:hAnsiTheme="minorHAnsi"/>
          <w:sz w:val="22"/>
          <w:szCs w:val="22"/>
        </w:rPr>
        <w:t>D</w:t>
      </w:r>
      <w:r w:rsidRPr="00CC6693">
        <w:rPr>
          <w:rFonts w:asciiTheme="minorHAnsi" w:hAnsiTheme="minorHAnsi"/>
          <w:sz w:val="22"/>
          <w:szCs w:val="22"/>
        </w:rPr>
        <w:t xml:space="preserve">yw patrwm o reolaeth </w:t>
      </w:r>
      <w:r w:rsidR="008608BA" w:rsidRPr="00CC6693">
        <w:rPr>
          <w:rFonts w:asciiTheme="minorHAnsi" w:hAnsiTheme="minorHAnsi"/>
          <w:sz w:val="22"/>
          <w:szCs w:val="22"/>
        </w:rPr>
        <w:t xml:space="preserve">ddim </w:t>
      </w:r>
      <w:r w:rsidRPr="00CC6693">
        <w:rPr>
          <w:rFonts w:asciiTheme="minorHAnsi" w:hAnsiTheme="minorHAnsi"/>
          <w:sz w:val="22"/>
          <w:szCs w:val="22"/>
        </w:rPr>
        <w:t xml:space="preserve">yn </w:t>
      </w:r>
      <w:r w:rsidR="008608BA" w:rsidRPr="00CC6693">
        <w:rPr>
          <w:rFonts w:asciiTheme="minorHAnsi" w:hAnsiTheme="minorHAnsi"/>
          <w:sz w:val="22"/>
          <w:szCs w:val="22"/>
        </w:rPr>
        <w:t>arwydd o b</w:t>
      </w:r>
      <w:r w:rsidRPr="00CC6693">
        <w:rPr>
          <w:rFonts w:asciiTheme="minorHAnsi" w:hAnsiTheme="minorHAnsi"/>
          <w:sz w:val="22"/>
          <w:szCs w:val="22"/>
        </w:rPr>
        <w:t>erthynas normal. Mae'n gamdriniaeth.</w:t>
      </w:r>
      <w:r w:rsidR="00D1376D" w:rsidRPr="00CC6693">
        <w:rPr>
          <w:rFonts w:asciiTheme="minorHAnsi" w:hAnsiTheme="minorHAnsi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 xml:space="preserve">Gweld hyn yn glir yw'r cam cyntaf </w:t>
      </w:r>
      <w:r w:rsidR="00D1376D" w:rsidRPr="00CC6693">
        <w:rPr>
          <w:rFonts w:asciiTheme="minorHAnsi" w:hAnsiTheme="minorHAnsi"/>
          <w:sz w:val="22"/>
          <w:szCs w:val="22"/>
        </w:rPr>
        <w:t>tuag at</w:t>
      </w:r>
      <w:r w:rsidRPr="00CC6693">
        <w:rPr>
          <w:rFonts w:asciiTheme="minorHAnsi" w:hAnsiTheme="minorHAnsi"/>
          <w:sz w:val="22"/>
          <w:szCs w:val="22"/>
        </w:rPr>
        <w:t xml:space="preserve"> newid.</w:t>
      </w:r>
    </w:p>
    <w:p w14:paraId="3B217CA2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0EB72CEB" w14:textId="77777777" w:rsidR="003C3839" w:rsidRPr="00CC6693" w:rsidRDefault="003C3839" w:rsidP="003C3839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>Mae newid yn bosibl</w:t>
      </w:r>
    </w:p>
    <w:p w14:paraId="37878E85" w14:textId="2F1A1578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I bobl sy'n </w:t>
      </w:r>
      <w:r w:rsidR="00D1376D" w:rsidRPr="00CC6693">
        <w:rPr>
          <w:rFonts w:asciiTheme="minorHAnsi" w:hAnsiTheme="minorHAnsi"/>
          <w:sz w:val="22"/>
          <w:szCs w:val="22"/>
        </w:rPr>
        <w:t>a</w:t>
      </w:r>
      <w:r w:rsidRPr="00CC6693">
        <w:rPr>
          <w:rFonts w:asciiTheme="minorHAnsi" w:hAnsiTheme="minorHAnsi"/>
          <w:sz w:val="22"/>
          <w:szCs w:val="22"/>
        </w:rPr>
        <w:t xml:space="preserve">dnabod agweddau ar eu hymddygiad </w:t>
      </w:r>
      <w:r w:rsidR="00D1376D" w:rsidRPr="00CC6693">
        <w:rPr>
          <w:rFonts w:asciiTheme="minorHAnsi" w:hAnsiTheme="minorHAnsi"/>
          <w:sz w:val="22"/>
          <w:szCs w:val="22"/>
        </w:rPr>
        <w:t xml:space="preserve">nhw </w:t>
      </w:r>
      <w:r w:rsidRPr="00CC6693">
        <w:rPr>
          <w:rFonts w:asciiTheme="minorHAnsi" w:hAnsiTheme="minorHAnsi"/>
          <w:sz w:val="22"/>
          <w:szCs w:val="22"/>
        </w:rPr>
        <w:t>eu hunain yn hyn, mae newid yn bosibl.</w:t>
      </w:r>
      <w:r w:rsidR="00D1376D" w:rsidRPr="00CC6693">
        <w:rPr>
          <w:rFonts w:asciiTheme="minorHAnsi" w:hAnsiTheme="minorHAnsi"/>
          <w:sz w:val="22"/>
          <w:szCs w:val="22"/>
        </w:rPr>
        <w:t xml:space="preserve"> Fydd </w:t>
      </w:r>
      <w:r w:rsidRPr="00CC6693">
        <w:rPr>
          <w:rFonts w:asciiTheme="minorHAnsi" w:hAnsiTheme="minorHAnsi"/>
          <w:sz w:val="22"/>
          <w:szCs w:val="22"/>
        </w:rPr>
        <w:t xml:space="preserve">llawer o bobl </w:t>
      </w:r>
      <w:r w:rsidR="00D1376D" w:rsidRPr="00CC6693">
        <w:rPr>
          <w:rFonts w:asciiTheme="minorHAnsi" w:hAnsiTheme="minorHAnsi"/>
          <w:sz w:val="22"/>
          <w:szCs w:val="22"/>
        </w:rPr>
        <w:t xml:space="preserve">ddim </w:t>
      </w:r>
      <w:r w:rsidRPr="00CC6693">
        <w:rPr>
          <w:rFonts w:asciiTheme="minorHAnsi" w:hAnsiTheme="minorHAnsi"/>
          <w:sz w:val="22"/>
          <w:szCs w:val="22"/>
        </w:rPr>
        <w:t xml:space="preserve">yn sylweddoli'r niwed maen nhw'n ei achosi nes eu bod yn stopio ac </w:t>
      </w:r>
      <w:r w:rsidR="00D1376D" w:rsidRPr="00CC6693">
        <w:rPr>
          <w:rFonts w:asciiTheme="minorHAnsi" w:hAnsiTheme="minorHAnsi"/>
          <w:sz w:val="22"/>
          <w:szCs w:val="22"/>
        </w:rPr>
        <w:t xml:space="preserve">yn </w:t>
      </w:r>
      <w:r w:rsidRPr="00CC6693">
        <w:rPr>
          <w:rFonts w:asciiTheme="minorHAnsi" w:hAnsiTheme="minorHAnsi"/>
          <w:sz w:val="22"/>
          <w:szCs w:val="22"/>
        </w:rPr>
        <w:t xml:space="preserve">edrych yn fanwl ar eu gweithredoedd. </w:t>
      </w:r>
      <w:r w:rsidR="000F3555">
        <w:rPr>
          <w:rFonts w:asciiTheme="minorHAnsi" w:hAnsiTheme="minorHAnsi"/>
          <w:sz w:val="22"/>
          <w:szCs w:val="22"/>
        </w:rPr>
        <w:t>A</w:t>
      </w:r>
      <w:r w:rsidR="000F3555" w:rsidRPr="00CC6693">
        <w:rPr>
          <w:rFonts w:asciiTheme="minorHAnsi" w:hAnsiTheme="minorHAnsi"/>
          <w:sz w:val="22"/>
          <w:szCs w:val="22"/>
        </w:rPr>
        <w:t>rwyddion o gyfrifoldeb – nid gwendid</w:t>
      </w:r>
      <w:r w:rsidR="000F3555">
        <w:rPr>
          <w:rFonts w:asciiTheme="minorHAnsi" w:hAnsiTheme="minorHAnsi"/>
          <w:sz w:val="22"/>
          <w:szCs w:val="22"/>
        </w:rPr>
        <w:t xml:space="preserve"> – yw </w:t>
      </w:r>
      <w:r w:rsidRPr="00CC6693">
        <w:rPr>
          <w:rFonts w:asciiTheme="minorHAnsi" w:hAnsiTheme="minorHAnsi"/>
          <w:sz w:val="22"/>
          <w:szCs w:val="22"/>
        </w:rPr>
        <w:t xml:space="preserve">bod yn onest gyda chi'ch hun, gwrando pan fydd rhywun yn dweud eu bod </w:t>
      </w:r>
      <w:r w:rsidR="00D1376D" w:rsidRPr="00CC6693">
        <w:rPr>
          <w:rFonts w:asciiTheme="minorHAnsi" w:hAnsiTheme="minorHAnsi"/>
          <w:sz w:val="22"/>
          <w:szCs w:val="22"/>
        </w:rPr>
        <w:t>nhw’</w:t>
      </w:r>
      <w:r w:rsidRPr="00CC6693">
        <w:rPr>
          <w:rFonts w:asciiTheme="minorHAnsi" w:hAnsiTheme="minorHAnsi"/>
          <w:sz w:val="22"/>
          <w:szCs w:val="22"/>
        </w:rPr>
        <w:t>n teimlo'n ofnus neu</w:t>
      </w:r>
      <w:r w:rsidR="002D26AB" w:rsidRPr="00CC6693">
        <w:rPr>
          <w:rFonts w:asciiTheme="minorHAnsi" w:hAnsiTheme="minorHAnsi"/>
          <w:sz w:val="22"/>
          <w:szCs w:val="22"/>
        </w:rPr>
        <w:t xml:space="preserve"> dan fygythiad</w:t>
      </w:r>
      <w:r w:rsidRPr="00CC6693">
        <w:rPr>
          <w:rFonts w:asciiTheme="minorHAnsi" w:hAnsiTheme="minorHAnsi"/>
          <w:sz w:val="22"/>
          <w:szCs w:val="22"/>
        </w:rPr>
        <w:t>, a myfyrio ar batrymau nad ydych chi'n falch ohonyn</w:t>
      </w:r>
      <w:r w:rsidR="002D26AB" w:rsidRPr="00CC6693">
        <w:rPr>
          <w:rFonts w:asciiTheme="minorHAnsi" w:hAnsiTheme="minorHAnsi"/>
          <w:sz w:val="22"/>
          <w:szCs w:val="22"/>
        </w:rPr>
        <w:t xml:space="preserve"> nhw</w:t>
      </w:r>
      <w:r w:rsidRPr="00CC6693">
        <w:rPr>
          <w:rFonts w:asciiTheme="minorHAnsi" w:hAnsiTheme="minorHAnsi"/>
          <w:sz w:val="22"/>
          <w:szCs w:val="22"/>
        </w:rPr>
        <w:t>.</w:t>
      </w:r>
    </w:p>
    <w:p w14:paraId="667353AA" w14:textId="77777777" w:rsidR="003C3839" w:rsidRPr="00CC6693" w:rsidDel="00624E96" w:rsidRDefault="003C3839" w:rsidP="003C3839">
      <w:pPr>
        <w:rPr>
          <w:rFonts w:asciiTheme="minorHAnsi" w:hAnsiTheme="minorHAnsi"/>
          <w:sz w:val="22"/>
          <w:szCs w:val="22"/>
        </w:rPr>
      </w:pPr>
    </w:p>
    <w:p w14:paraId="715D884E" w14:textId="77777777" w:rsidR="003C3839" w:rsidRPr="00CC6693" w:rsidRDefault="003C3839" w:rsidP="003C3839">
      <w:r w:rsidRPr="00CC6693">
        <w:rPr>
          <w:rFonts w:asciiTheme="minorHAnsi" w:hAnsiTheme="minorHAnsi"/>
          <w:sz w:val="22"/>
          <w:szCs w:val="22"/>
        </w:rPr>
        <w:t xml:space="preserve">Mae'n bryd edrych yn fanwl ar ymddygiad a dweud: </w:t>
      </w:r>
      <w:r w:rsidRPr="00CC6693">
        <w:rPr>
          <w:rFonts w:asciiTheme="minorHAnsi" w:hAnsiTheme="minorHAnsi"/>
          <w:b/>
          <w:bCs/>
          <w:sz w:val="22"/>
          <w:szCs w:val="22"/>
        </w:rPr>
        <w:t>DIGON</w:t>
      </w:r>
      <w:r w:rsidRPr="00CC6693">
        <w:rPr>
          <w:rFonts w:asciiTheme="minorHAnsi" w:hAnsiTheme="minorHAnsi"/>
          <w:sz w:val="22"/>
          <w:szCs w:val="22"/>
        </w:rPr>
        <w:t>.</w:t>
      </w:r>
    </w:p>
    <w:p w14:paraId="2C431997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25397612" w14:textId="38B57665" w:rsidR="003C3839" w:rsidRPr="00CC6693" w:rsidRDefault="006815B3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Mae rhagor o wybodaeth ar gael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</w:t>
      </w:r>
      <w:hyperlink r:id="rId7" w:history="1">
        <w:r w:rsidR="003C3839" w:rsidRPr="00CC6693">
          <w:rPr>
            <w:rStyle w:val="Hyperddolen"/>
            <w:rFonts w:asciiTheme="minorHAnsi" w:hAnsiTheme="minorHAnsi" w:cs="Segoe UI"/>
            <w:b/>
            <w:bCs/>
            <w:kern w:val="0"/>
            <w:sz w:val="22"/>
            <w:szCs w:val="22"/>
            <w14:ligatures w14:val="none"/>
          </w:rPr>
          <w:t>enough.campaign.gov.uk/what-is-abuse/domestic-abuse</w:t>
        </w:r>
      </w:hyperlink>
    </w:p>
    <w:p w14:paraId="28735D91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6CD95306" w14:textId="77777777" w:rsidR="003C3839" w:rsidRPr="00CC6693" w:rsidRDefault="003C3839" w:rsidP="003C3839">
      <w:pPr>
        <w:rPr>
          <w:rFonts w:asciiTheme="minorHAnsi" w:hAnsiTheme="minorHAnsi" w:cs="Segoe UI"/>
          <w:b/>
          <w:bCs/>
          <w:sz w:val="22"/>
          <w:szCs w:val="22"/>
        </w:rPr>
      </w:pPr>
      <w:r w:rsidRPr="00CC6693">
        <w:rPr>
          <w:rFonts w:asciiTheme="minorHAnsi" w:hAnsiTheme="minorHAnsi" w:cs="Segoe UI"/>
          <w:b/>
          <w:bCs/>
          <w:sz w:val="22"/>
          <w:szCs w:val="22"/>
        </w:rPr>
        <w:br w:type="page"/>
      </w:r>
    </w:p>
    <w:p w14:paraId="6852F4BA" w14:textId="34B37632" w:rsidR="003C3839" w:rsidRPr="00CC6693" w:rsidRDefault="003C3839" w:rsidP="003C3839">
      <w:pPr>
        <w:spacing w:line="259" w:lineRule="auto"/>
        <w:rPr>
          <w:rFonts w:asciiTheme="minorHAnsi" w:hAnsiTheme="minorHAnsi" w:cs="Segoe UI"/>
          <w:b/>
          <w:bCs/>
          <w:sz w:val="22"/>
          <w:szCs w:val="22"/>
        </w:rPr>
      </w:pPr>
      <w:r w:rsidRPr="00CC6693">
        <w:rPr>
          <w:rFonts w:asciiTheme="minorHAnsi" w:hAnsiTheme="minorHAnsi" w:cs="Segoe UI"/>
          <w:b/>
          <w:bCs/>
          <w:sz w:val="22"/>
          <w:szCs w:val="22"/>
        </w:rPr>
        <w:lastRenderedPageBreak/>
        <w:t>BLOG 3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– DIGON: GWELD </w:t>
      </w:r>
      <w:r w:rsidR="006815B3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GWIR NATUR 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STELCI</w:t>
      </w:r>
      <w:r w:rsidR="006815B3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O</w:t>
      </w:r>
    </w:p>
    <w:p w14:paraId="518384F9" w14:textId="7777777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Beth yw stelcio?</w:t>
      </w:r>
    </w:p>
    <w:p w14:paraId="3D911288" w14:textId="16B66FD8" w:rsidR="003C3839" w:rsidRPr="00CC6693" w:rsidRDefault="003C3839" w:rsidP="003C3839">
      <w:pPr>
        <w:spacing w:before="100" w:beforeAutospacing="1" w:after="100" w:afterAutospacing="1" w:line="300" w:lineRule="atLeast"/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stelcio yn batrwm o ymddygiad </w:t>
      </w:r>
      <w:r w:rsidR="00B8386C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>b</w:t>
      </w:r>
      <w:r w:rsidR="00B8386C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sesiynol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, di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groeso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ac ailadroddus sy'n gallu gwneud i rywun deiml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 eu bod nhw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'n cael e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u g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wylio, yn anniogel neu'n ofnus.</w:t>
      </w:r>
    </w:p>
    <w:p w14:paraId="0180CF97" w14:textId="0385B201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Gall edrych yn wahanol ym mhob achos a gall ddigwydd unrhyw le 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–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ar-lein ac all-lein 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–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a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>c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unrhyw </w:t>
      </w:r>
      <w:r w:rsidR="00253107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bryd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</w:t>
      </w:r>
    </w:p>
    <w:p w14:paraId="45A881B6" w14:textId="3417CB3E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Sut </w:t>
      </w:r>
      <w:r w:rsidR="00253107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mae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 xml:space="preserve"> </w:t>
      </w:r>
      <w:r w:rsidR="006815B3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stelcio</w:t>
      </w:r>
      <w:r w:rsidR="00253107"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’n edrych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?</w:t>
      </w:r>
    </w:p>
    <w:p w14:paraId="6C850340" w14:textId="03A1F34C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Er mwyn </w:t>
      </w:r>
      <w:r w:rsidR="001405A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ymddygiad </w:t>
      </w:r>
      <w:r w:rsidR="001405A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gael</w:t>
      </w:r>
      <w:r w:rsidR="008844CF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1405A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ei ystyried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yn </w:t>
      </w:r>
      <w:r w:rsidR="006815B3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stelcio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, rhaid iddo ddigwydd ddwy neu fwy o weithiau. Mae</w:t>
      </w:r>
      <w:r w:rsidR="001405A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’r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enghreifftiau'n cynnwys:</w:t>
      </w:r>
    </w:p>
    <w:p w14:paraId="45DA9547" w14:textId="30207D9F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Galwadau, negeseuon testun neu negeseuon di</w:t>
      </w:r>
      <w:r w:rsidR="008844CF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groeso dro ar ôl tro</w:t>
      </w:r>
    </w:p>
    <w:p w14:paraId="6D9D9557" w14:textId="77777777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Gwirio cyfryngau cymdeithasol rhywun yn gyson</w:t>
      </w:r>
    </w:p>
    <w:p w14:paraId="51770E8F" w14:textId="70BE3842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Gofyn i </w:t>
      </w:r>
      <w:r w:rsidR="008844CF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bobl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eraill </w:t>
      </w:r>
      <w:r w:rsidR="00EF09D2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roi’r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newyddion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diweddar</w:t>
      </w:r>
      <w:r w:rsidR="00EF09D2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af am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ble mae rhywun</w:t>
      </w:r>
    </w:p>
    <w:p w14:paraId="5F7669C6" w14:textId="3936D098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Troi i fyny rywle heb wahoddiad</w:t>
      </w:r>
    </w:p>
    <w:p w14:paraId="5CC4CB5C" w14:textId="77777777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Olrhain lleoliad rhywun</w:t>
      </w:r>
    </w:p>
    <w:p w14:paraId="04BA80FC" w14:textId="77777777" w:rsidR="003C3839" w:rsidRPr="00CC6693" w:rsidRDefault="003C3839" w:rsidP="003C3839">
      <w:pPr>
        <w:pStyle w:val="ParagraffRhestr"/>
        <w:numPr>
          <w:ilvl w:val="0"/>
          <w:numId w:val="17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Rhannu manylion personol, neu fygwth rhannu lluniau neu ddelweddau personol</w:t>
      </w:r>
    </w:p>
    <w:p w14:paraId="01F300FE" w14:textId="0ED7692C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Gall pobl sy'n stelcio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leihau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eu gweithredoedd </w:t>
      </w:r>
      <w:r w:rsidR="0055450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am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nad ydyn</w:t>
      </w:r>
      <w:r w:rsidR="0055450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nhw’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 cyd-fynd â stereoteipiau cyffredin.</w:t>
      </w:r>
    </w:p>
    <w:p w14:paraId="6279C1A6" w14:textId="7777777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Ond mae </w:t>
      </w: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effaith yn bwysicach na bwriad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 Os yw ymddygiad yn achosi ofn neu drallod, mae'n croesi llinell.</w:t>
      </w:r>
    </w:p>
    <w:p w14:paraId="7406F20B" w14:textId="7777777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Pethau allweddol i'w gwybod</w:t>
      </w:r>
    </w:p>
    <w:p w14:paraId="498080B0" w14:textId="350982E3" w:rsidR="003C3839" w:rsidRPr="00CC6693" w:rsidRDefault="003C3839" w:rsidP="003C3839">
      <w:pPr>
        <w:pStyle w:val="ParagraffRhestr"/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</w:t>
      </w:r>
      <w:r w:rsidR="006815B3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stelcio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</w:t>
      </w:r>
      <w:r w:rsidR="005B253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golygu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patrwm ymddygiad, nid un digwyddiad</w:t>
      </w:r>
    </w:p>
    <w:p w14:paraId="61D5C0F8" w14:textId="77777777" w:rsidR="003C3839" w:rsidRPr="00CC6693" w:rsidRDefault="003C3839" w:rsidP="003C3839">
      <w:pPr>
        <w:pStyle w:val="ParagraffRhestr"/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Mae ymddygiad niweidiol yn aml yn adeiladu'n raddol</w:t>
      </w:r>
    </w:p>
    <w:p w14:paraId="6058CC8C" w14:textId="6AE28C81" w:rsidR="003C3839" w:rsidRPr="00CC6693" w:rsidRDefault="005B253E" w:rsidP="003C3839">
      <w:pPr>
        <w:pStyle w:val="ParagraffRhestr"/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D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yw sylw di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groeso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byth yn ddiniwed</w:t>
      </w:r>
    </w:p>
    <w:p w14:paraId="49AC0AA0" w14:textId="3C84FAEE" w:rsidR="003C3839" w:rsidRPr="00CC6693" w:rsidRDefault="003C3839" w:rsidP="003C3839">
      <w:pPr>
        <w:pStyle w:val="ParagraffRhestr"/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Mae cydnabod </w:t>
      </w:r>
      <w:r w:rsidR="006815B3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stelcio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yn amddiffyn pawb</w:t>
      </w:r>
    </w:p>
    <w:p w14:paraId="682067F3" w14:textId="7777777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Mae newid yn bosibl</w:t>
      </w:r>
    </w:p>
    <w:p w14:paraId="3E40CE96" w14:textId="4D383B91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Os ydych chi'n </w:t>
      </w:r>
      <w:r w:rsidR="005B253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dnabod agweddau ar eich ymddygiad 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>ch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i</w:t>
      </w:r>
      <w:r w:rsidR="00B977EA">
        <w:rPr>
          <w:rFonts w:asciiTheme="minorHAnsi" w:hAnsiTheme="minorHAnsi" w:cs="Segoe UI"/>
          <w:kern w:val="0"/>
          <w:sz w:val="22"/>
          <w:szCs w:val="22"/>
          <w14:ligatures w14:val="none"/>
        </w:rPr>
        <w:t>’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ch hun, mae newid yn bosibl. </w:t>
      </w:r>
      <w:r w:rsidR="005B253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Fydd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llawer o bobl </w:t>
      </w:r>
      <w:r w:rsidR="005B253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ddim 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yn sylweddoli'r niwed maen nhw'n ei achosi nes eu bod yn oedi a</w:t>
      </w:r>
      <w:r w:rsidR="005B253E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c yn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myfyrio.</w:t>
      </w:r>
    </w:p>
    <w:p w14:paraId="57422D41" w14:textId="1155B8B2" w:rsidR="003C3839" w:rsidRPr="00CC6693" w:rsidRDefault="00B977EA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>
        <w:rPr>
          <w:rFonts w:asciiTheme="minorHAnsi" w:hAnsiTheme="minorHAnsi" w:cs="Segoe UI"/>
          <w:kern w:val="0"/>
          <w:sz w:val="22"/>
          <w:szCs w:val="22"/>
          <w14:ligatures w14:val="none"/>
        </w:rPr>
        <w:t>A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rwyddion o gyfrifoldeb – nid gwendid </w:t>
      </w:r>
      <w:r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– yw 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gwrando pan fydd rhywun yn dweud eu bod </w:t>
      </w:r>
      <w:r w:rsidR="007B4FC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nhw’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n teimlo'n ofnus neu wedi'u rheoli, a bod yn onest am batrymau nad ydych chi'n falch ohonyn</w:t>
      </w:r>
      <w:r w:rsidR="007B4FC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nhw</w:t>
      </w:r>
      <w:r w:rsidR="003C3839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.</w:t>
      </w:r>
    </w:p>
    <w:p w14:paraId="20CEEB82" w14:textId="77777777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b/>
          <w:bCs/>
          <w:kern w:val="0"/>
          <w:sz w:val="22"/>
          <w:szCs w:val="22"/>
          <w14:ligatures w14:val="none"/>
        </w:rPr>
        <w:t>Mae cymorth ar gael</w:t>
      </w:r>
    </w:p>
    <w:p w14:paraId="3D2DAC59" w14:textId="6CB1CA69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Os ydych chi'n teimlo eich bod chi'n cael eich gwylio, eich dilyn neu'</w:t>
      </w:r>
      <w:r w:rsidR="007B4FC1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ch </w:t>
      </w:r>
      <w:r w:rsidR="00C3134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cythryblu,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neu os ydych chi'n poeni y gallai hyn fod yn digwydd i rywun rydych chi'n e</w:t>
      </w:r>
      <w:r w:rsidR="00C3134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u h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adnabod</w:t>
      </w:r>
      <w:r w:rsidR="00C3134B"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>,</w:t>
      </w: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t xml:space="preserve"> mae'n iawn siarad â rhywun.</w:t>
      </w:r>
    </w:p>
    <w:p w14:paraId="1C39AF2C" w14:textId="085D9F43" w:rsidR="003C3839" w:rsidRPr="00CC6693" w:rsidRDefault="003C3839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r w:rsidRPr="00CC6693">
        <w:rPr>
          <w:rFonts w:asciiTheme="minorHAnsi" w:hAnsiTheme="minorHAnsi" w:cs="Segoe UI"/>
          <w:kern w:val="0"/>
          <w:sz w:val="22"/>
          <w:szCs w:val="22"/>
          <w14:ligatures w14:val="none"/>
        </w:rPr>
        <w:lastRenderedPageBreak/>
        <w:t>Mae cymorth ar gael, hyd yn oed os nad ydych chi'n siŵr beth i alw beth sy'n digwydd.</w:t>
      </w:r>
    </w:p>
    <w:p w14:paraId="6C01E07B" w14:textId="228AF941" w:rsidR="003C3839" w:rsidRPr="00CC6693" w:rsidRDefault="00000000" w:rsidP="003C3839">
      <w:pPr>
        <w:spacing w:before="100" w:beforeAutospacing="1" w:after="100" w:afterAutospacing="1" w:line="300" w:lineRule="atLeast"/>
        <w:rPr>
          <w:rFonts w:asciiTheme="minorHAnsi" w:hAnsiTheme="minorHAnsi" w:cs="Segoe UI"/>
          <w:kern w:val="0"/>
          <w:sz w:val="22"/>
          <w:szCs w:val="22"/>
          <w14:ligatures w14:val="none"/>
        </w:rPr>
      </w:pPr>
      <w:hyperlink r:id="rId8" w:history="1">
        <w:r w:rsidR="006815B3" w:rsidRPr="00CC6693">
          <w:rPr>
            <w:rStyle w:val="Hyperddolen"/>
            <w:rFonts w:asciiTheme="minorHAnsi" w:hAnsiTheme="minorHAnsi" w:cs="Segoe UI"/>
            <w:kern w:val="0"/>
            <w:sz w:val="22"/>
            <w:szCs w:val="22"/>
            <w14:ligatures w14:val="none"/>
          </w:rPr>
          <w:t>Mae rhagor o wybodaeth ar gael</w:t>
        </w:r>
        <w:r w:rsidR="003C3839" w:rsidRPr="00CC6693">
          <w:rPr>
            <w:rStyle w:val="Hyperddolen"/>
            <w:rFonts w:asciiTheme="minorHAnsi" w:hAnsiTheme="minorHAnsi" w:cs="Segoe UI"/>
            <w:kern w:val="0"/>
            <w:sz w:val="22"/>
            <w:szCs w:val="22"/>
            <w14:ligatures w14:val="none"/>
          </w:rPr>
          <w:t xml:space="preserve"> yn </w:t>
        </w:r>
        <w:r w:rsidR="003C3839" w:rsidRPr="00CC6693">
          <w:rPr>
            <w:rStyle w:val="Hyperddolen"/>
            <w:rFonts w:asciiTheme="minorHAnsi" w:hAnsiTheme="minorHAnsi" w:cs="Segoe UI"/>
            <w:b/>
            <w:bCs/>
            <w:kern w:val="0"/>
            <w:sz w:val="22"/>
            <w:szCs w:val="22"/>
            <w14:ligatures w14:val="none"/>
          </w:rPr>
          <w:t>enough.campaign.gov.uk/what-is-abuse/stalking</w:t>
        </w:r>
      </w:hyperlink>
    </w:p>
    <w:p w14:paraId="1F0DC30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2B71C578" w14:textId="77777777" w:rsidR="00C3134B" w:rsidRPr="00CC6693" w:rsidRDefault="00C3134B">
      <w:pPr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6E0080A5" w14:textId="16660A05" w:rsidR="003C3839" w:rsidRPr="00CC6693" w:rsidRDefault="003C3839" w:rsidP="003C3839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lastRenderedPageBreak/>
        <w:t xml:space="preserve">BLOG 4 – DIGON: GWELD </w:t>
      </w:r>
      <w:r w:rsidR="00C3134B" w:rsidRPr="00CC6693">
        <w:rPr>
          <w:rFonts w:asciiTheme="minorHAnsi" w:hAnsiTheme="minorHAnsi"/>
          <w:b/>
          <w:bCs/>
          <w:sz w:val="22"/>
          <w:szCs w:val="22"/>
        </w:rPr>
        <w:t xml:space="preserve">GWIR NATUR 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TRAIS RHYWIOL </w:t>
      </w:r>
    </w:p>
    <w:p w14:paraId="24541941" w14:textId="5E2AC18F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Mae llawer o bobl yn meddwl bod trais rhywiol yn brin, yn eithafol, neu</w:t>
      </w:r>
      <w:r w:rsidR="00FA057F" w:rsidRPr="00CC6693">
        <w:rPr>
          <w:rFonts w:asciiTheme="minorHAnsi" w:hAnsiTheme="minorHAnsi"/>
          <w:sz w:val="22"/>
          <w:szCs w:val="22"/>
        </w:rPr>
        <w:t xml:space="preserve">’n cael ei </w:t>
      </w:r>
      <w:r w:rsidRPr="00CC6693">
        <w:rPr>
          <w:rFonts w:asciiTheme="minorHAnsi" w:hAnsiTheme="minorHAnsi"/>
          <w:sz w:val="22"/>
          <w:szCs w:val="22"/>
        </w:rPr>
        <w:t>gyflawni gan ddieithriaid</w:t>
      </w:r>
      <w:r w:rsidR="00FA057F" w:rsidRPr="00CC6693">
        <w:rPr>
          <w:rFonts w:asciiTheme="minorHAnsi" w:hAnsiTheme="minorHAnsi"/>
          <w:sz w:val="22"/>
          <w:szCs w:val="22"/>
        </w:rPr>
        <w:t xml:space="preserve"> yn unig</w:t>
      </w:r>
      <w:r w:rsidRPr="00CC6693">
        <w:rPr>
          <w:rFonts w:asciiTheme="minorHAnsi" w:hAnsiTheme="minorHAnsi"/>
          <w:sz w:val="22"/>
          <w:szCs w:val="22"/>
        </w:rPr>
        <w:t xml:space="preserve">. </w:t>
      </w:r>
      <w:r w:rsidR="00FA057F" w:rsidRPr="00CC6693">
        <w:rPr>
          <w:rFonts w:asciiTheme="minorHAnsi" w:hAnsiTheme="minorHAnsi"/>
          <w:sz w:val="22"/>
          <w:szCs w:val="22"/>
        </w:rPr>
        <w:t>D</w:t>
      </w:r>
      <w:r w:rsidRPr="00CC6693">
        <w:rPr>
          <w:rFonts w:asciiTheme="minorHAnsi" w:hAnsiTheme="minorHAnsi"/>
          <w:sz w:val="22"/>
          <w:szCs w:val="22"/>
        </w:rPr>
        <w:t>yw h</w:t>
      </w:r>
      <w:r w:rsidR="00FA057F" w:rsidRPr="00CC6693">
        <w:rPr>
          <w:rFonts w:asciiTheme="minorHAnsi" w:hAnsiTheme="minorHAnsi"/>
          <w:sz w:val="22"/>
          <w:szCs w:val="22"/>
        </w:rPr>
        <w:t xml:space="preserve">ynny ddim yn </w:t>
      </w:r>
      <w:r w:rsidRPr="00CC6693">
        <w:rPr>
          <w:rFonts w:asciiTheme="minorHAnsi" w:hAnsiTheme="minorHAnsi"/>
          <w:sz w:val="22"/>
          <w:szCs w:val="22"/>
        </w:rPr>
        <w:t>wir. Gall ddigwydd mewn sefyllfaoedd bob dydd ac yn aml mae'n cael ei guddio y tu ôl i jôcs, esgusodion, neu dawelwch.</w:t>
      </w:r>
    </w:p>
    <w:p w14:paraId="495987E3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0ABEEEE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Mae gweld trais rhywiol yn glir yn ein helpu i gefnogi cydweithwyr a chreu diwylliant lle mae ymddygiad niweidiol yn cael ei herio – nid ei anwybyddu.</w:t>
      </w:r>
    </w:p>
    <w:p w14:paraId="59E0BD4F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DCB56EB" w14:textId="20607DD0" w:rsidR="003C3839" w:rsidRPr="00CC6693" w:rsidRDefault="00FA057F" w:rsidP="003C3839">
      <w:pPr>
        <w:spacing w:after="240"/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>D</w:t>
      </w:r>
      <w:r w:rsidR="003C3839" w:rsidRPr="00CC6693">
        <w:rPr>
          <w:rFonts w:asciiTheme="minorHAnsi" w:hAnsiTheme="minorHAnsi"/>
          <w:b/>
          <w:bCs/>
          <w:sz w:val="22"/>
          <w:szCs w:val="22"/>
        </w:rPr>
        <w:t xml:space="preserve">yw trais rhywiol 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ddim </w:t>
      </w:r>
      <w:r w:rsidR="003C3839" w:rsidRPr="00CC6693">
        <w:rPr>
          <w:rFonts w:asciiTheme="minorHAnsi" w:hAnsiTheme="minorHAnsi"/>
          <w:b/>
          <w:bCs/>
          <w:sz w:val="22"/>
          <w:szCs w:val="22"/>
        </w:rPr>
        <w:t>bob amser yn amlwg</w:t>
      </w:r>
    </w:p>
    <w:p w14:paraId="1CD23955" w14:textId="6702483B" w:rsidR="003C3839" w:rsidRPr="00CC6693" w:rsidRDefault="00FA057F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</w:t>
      </w:r>
      <w:r w:rsidR="003C3839" w:rsidRPr="00CC6693">
        <w:rPr>
          <w:rFonts w:asciiTheme="minorHAnsi" w:hAnsiTheme="minorHAnsi"/>
          <w:sz w:val="22"/>
          <w:szCs w:val="22"/>
        </w:rPr>
        <w:t xml:space="preserve">yw trais rhywiol </w:t>
      </w:r>
      <w:r w:rsidRPr="00CC6693">
        <w:rPr>
          <w:rFonts w:asciiTheme="minorHAnsi" w:hAnsiTheme="minorHAnsi"/>
          <w:sz w:val="22"/>
          <w:szCs w:val="22"/>
        </w:rPr>
        <w:t xml:space="preserve">ddim </w:t>
      </w:r>
      <w:r w:rsidR="003C3839" w:rsidRPr="00CC6693">
        <w:rPr>
          <w:rFonts w:asciiTheme="minorHAnsi" w:hAnsiTheme="minorHAnsi"/>
          <w:sz w:val="22"/>
          <w:szCs w:val="22"/>
        </w:rPr>
        <w:t>bob amser yn rym corfforol.</w:t>
      </w:r>
    </w:p>
    <w:p w14:paraId="47EE420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A68D434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Gall ddigwydd yn y gwaith, ar drafnidiaeth gyhoeddus, ar-lein, ar nosweithiau allan, neu o fewn perthnasoedd. </w:t>
      </w:r>
    </w:p>
    <w:p w14:paraId="42A17C72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8300C09" w14:textId="3E5AB1D0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Mae'n aml yn cynnwys ymddygiad sy'n croesi ffiniau ond sy'n cael ei </w:t>
      </w:r>
      <w:r w:rsidR="004767D5" w:rsidRPr="00CC6693">
        <w:rPr>
          <w:rFonts w:asciiTheme="minorHAnsi" w:hAnsiTheme="minorHAnsi"/>
          <w:sz w:val="22"/>
          <w:szCs w:val="22"/>
        </w:rPr>
        <w:t>wfftio</w:t>
      </w:r>
      <w:r w:rsidRPr="00CC6693">
        <w:rPr>
          <w:rFonts w:asciiTheme="minorHAnsi" w:hAnsiTheme="minorHAnsi"/>
          <w:sz w:val="22"/>
          <w:szCs w:val="22"/>
        </w:rPr>
        <w:t xml:space="preserve"> fel "banter", "cam</w:t>
      </w:r>
      <w:r w:rsidR="005925B8" w:rsidRPr="00CC6693">
        <w:rPr>
          <w:rFonts w:asciiTheme="minorHAnsi" w:hAnsiTheme="minorHAnsi"/>
          <w:sz w:val="22"/>
          <w:szCs w:val="22"/>
        </w:rPr>
        <w:t>ddeall</w:t>
      </w:r>
      <w:r w:rsidRPr="00CC6693">
        <w:rPr>
          <w:rFonts w:asciiTheme="minorHAnsi" w:hAnsiTheme="minorHAnsi"/>
          <w:sz w:val="22"/>
          <w:szCs w:val="22"/>
        </w:rPr>
        <w:t xml:space="preserve">", neu "ddim </w:t>
      </w:r>
      <w:r w:rsidR="005925B8" w:rsidRPr="00CC6693">
        <w:rPr>
          <w:rFonts w:asciiTheme="minorHAnsi" w:hAnsiTheme="minorHAnsi"/>
          <w:sz w:val="22"/>
          <w:szCs w:val="22"/>
        </w:rPr>
        <w:t>o ryw bwys m</w:t>
      </w:r>
      <w:r w:rsidRPr="00CC6693">
        <w:rPr>
          <w:rFonts w:asciiTheme="minorHAnsi" w:hAnsiTheme="minorHAnsi"/>
          <w:sz w:val="22"/>
          <w:szCs w:val="22"/>
        </w:rPr>
        <w:t>awr".</w:t>
      </w:r>
    </w:p>
    <w:p w14:paraId="764AA150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281B776B" w14:textId="73AD7469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Os</w:t>
      </w:r>
      <w:r w:rsidR="005925B8" w:rsidRPr="00CC6693">
        <w:rPr>
          <w:rFonts w:asciiTheme="minorHAnsi" w:hAnsiTheme="minorHAnsi"/>
          <w:sz w:val="22"/>
          <w:szCs w:val="22"/>
        </w:rPr>
        <w:t xml:space="preserve"> bydd</w:t>
      </w:r>
      <w:r w:rsidRPr="00CC6693">
        <w:rPr>
          <w:rFonts w:asciiTheme="minorHAnsi" w:hAnsiTheme="minorHAnsi"/>
          <w:sz w:val="22"/>
          <w:szCs w:val="22"/>
        </w:rPr>
        <w:t xml:space="preserve"> rhywun yn teimlo dan bwysau, </w:t>
      </w:r>
      <w:r w:rsidR="005925B8" w:rsidRPr="00CC6693">
        <w:rPr>
          <w:rFonts w:asciiTheme="minorHAnsi" w:hAnsiTheme="minorHAnsi"/>
          <w:sz w:val="22"/>
          <w:szCs w:val="22"/>
        </w:rPr>
        <w:t xml:space="preserve">dan </w:t>
      </w:r>
      <w:r w:rsidRPr="00CC6693">
        <w:rPr>
          <w:rFonts w:asciiTheme="minorHAnsi" w:hAnsiTheme="minorHAnsi"/>
          <w:sz w:val="22"/>
          <w:szCs w:val="22"/>
        </w:rPr>
        <w:t>orfod</w:t>
      </w:r>
      <w:r w:rsidR="005925B8" w:rsidRPr="00CC6693">
        <w:rPr>
          <w:rFonts w:asciiTheme="minorHAnsi" w:hAnsiTheme="minorHAnsi"/>
          <w:sz w:val="22"/>
          <w:szCs w:val="22"/>
        </w:rPr>
        <w:t>aeth</w:t>
      </w:r>
      <w:r w:rsidRPr="00CC6693">
        <w:rPr>
          <w:rFonts w:asciiTheme="minorHAnsi" w:hAnsiTheme="minorHAnsi"/>
          <w:sz w:val="22"/>
          <w:szCs w:val="22"/>
        </w:rPr>
        <w:t xml:space="preserve">, </w:t>
      </w:r>
      <w:r w:rsidR="005925B8" w:rsidRPr="00CC6693">
        <w:rPr>
          <w:rFonts w:asciiTheme="minorHAnsi" w:hAnsiTheme="minorHAnsi"/>
          <w:sz w:val="22"/>
          <w:szCs w:val="22"/>
        </w:rPr>
        <w:t xml:space="preserve">yn </w:t>
      </w:r>
      <w:r w:rsidRPr="00CC6693">
        <w:rPr>
          <w:rFonts w:asciiTheme="minorHAnsi" w:hAnsiTheme="minorHAnsi"/>
          <w:sz w:val="22"/>
          <w:szCs w:val="22"/>
        </w:rPr>
        <w:t>methu dweud na, neu</w:t>
      </w:r>
      <w:r w:rsidR="00502223" w:rsidRPr="00CC6693">
        <w:rPr>
          <w:rFonts w:asciiTheme="minorHAnsi" w:hAnsiTheme="minorHAnsi"/>
          <w:sz w:val="22"/>
          <w:szCs w:val="22"/>
        </w:rPr>
        <w:t>’n cael eu h</w:t>
      </w:r>
      <w:r w:rsidRPr="00CC6693">
        <w:rPr>
          <w:rFonts w:asciiTheme="minorHAnsi" w:hAnsiTheme="minorHAnsi"/>
          <w:sz w:val="22"/>
          <w:szCs w:val="22"/>
        </w:rPr>
        <w:t>anwybyddu pan fyddan</w:t>
      </w:r>
      <w:r w:rsidR="00502223" w:rsidRPr="00CC6693">
        <w:rPr>
          <w:rFonts w:asciiTheme="minorHAnsi" w:hAnsiTheme="minorHAnsi"/>
          <w:sz w:val="22"/>
          <w:szCs w:val="22"/>
        </w:rPr>
        <w:t xml:space="preserve"> nhw’n dweud na</w:t>
      </w:r>
      <w:r w:rsidRPr="00CC6693">
        <w:rPr>
          <w:rFonts w:asciiTheme="minorHAnsi" w:hAnsiTheme="minorHAnsi"/>
          <w:sz w:val="22"/>
          <w:szCs w:val="22"/>
        </w:rPr>
        <w:t xml:space="preserve">, mae'r llinell </w:t>
      </w:r>
      <w:r w:rsidR="00502223" w:rsidRPr="00CC6693">
        <w:rPr>
          <w:rFonts w:asciiTheme="minorHAnsi" w:hAnsiTheme="minorHAnsi"/>
          <w:sz w:val="22"/>
          <w:szCs w:val="22"/>
        </w:rPr>
        <w:t>yna</w:t>
      </w:r>
      <w:r w:rsidRPr="00CC6693">
        <w:rPr>
          <w:rFonts w:asciiTheme="minorHAnsi" w:hAnsiTheme="minorHAnsi"/>
          <w:sz w:val="22"/>
          <w:szCs w:val="22"/>
        </w:rPr>
        <w:t xml:space="preserve"> wedi</w:t>
      </w:r>
      <w:r w:rsidR="00502223" w:rsidRPr="00CC6693">
        <w:rPr>
          <w:rFonts w:asciiTheme="minorHAnsi" w:hAnsiTheme="minorHAnsi"/>
          <w:sz w:val="22"/>
          <w:szCs w:val="22"/>
        </w:rPr>
        <w:t xml:space="preserve"> cael ei</w:t>
      </w:r>
      <w:r w:rsidRPr="00CC6693">
        <w:rPr>
          <w:rFonts w:asciiTheme="minorHAnsi" w:hAnsiTheme="minorHAnsi"/>
          <w:sz w:val="22"/>
          <w:szCs w:val="22"/>
        </w:rPr>
        <w:t xml:space="preserve"> chroesi. </w:t>
      </w:r>
      <w:r w:rsidR="00036C0A">
        <w:rPr>
          <w:rFonts w:asciiTheme="minorHAnsi" w:hAnsiTheme="minorHAnsi"/>
          <w:sz w:val="22"/>
          <w:szCs w:val="22"/>
        </w:rPr>
        <w:t xml:space="preserve">Dyna </w:t>
      </w:r>
      <w:r w:rsidRPr="00CC6693">
        <w:rPr>
          <w:rFonts w:asciiTheme="minorHAnsi" w:hAnsiTheme="minorHAnsi"/>
          <w:sz w:val="22"/>
          <w:szCs w:val="22"/>
        </w:rPr>
        <w:t xml:space="preserve">drais rhywiol. </w:t>
      </w:r>
    </w:p>
    <w:p w14:paraId="40C1195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AF6E84A" w14:textId="77777777" w:rsidR="003C3839" w:rsidRPr="00CC6693" w:rsidRDefault="003C3839" w:rsidP="003C3839">
      <w:pPr>
        <w:spacing w:after="240"/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>Pan fydd ymddygiad "normal" yn achosi niwed</w:t>
      </w:r>
    </w:p>
    <w:p w14:paraId="7D3A411C" w14:textId="6057DB06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Mae rh</w:t>
      </w:r>
      <w:r w:rsidR="009C0E06" w:rsidRPr="00CC6693">
        <w:rPr>
          <w:rFonts w:asciiTheme="minorHAnsi" w:hAnsiTheme="minorHAnsi"/>
          <w:sz w:val="22"/>
          <w:szCs w:val="22"/>
        </w:rPr>
        <w:t>ai mathau</w:t>
      </w:r>
      <w:r w:rsidR="00036C0A">
        <w:rPr>
          <w:rFonts w:asciiTheme="minorHAnsi" w:hAnsiTheme="minorHAnsi"/>
          <w:sz w:val="22"/>
          <w:szCs w:val="22"/>
        </w:rPr>
        <w:t xml:space="preserve"> </w:t>
      </w:r>
      <w:r w:rsidR="009C0E06" w:rsidRPr="00CC6693">
        <w:rPr>
          <w:rFonts w:asciiTheme="minorHAnsi" w:hAnsiTheme="minorHAnsi"/>
          <w:sz w:val="22"/>
          <w:szCs w:val="22"/>
        </w:rPr>
        <w:t xml:space="preserve">o </w:t>
      </w:r>
      <w:r w:rsidRPr="00CC6693">
        <w:rPr>
          <w:rFonts w:asciiTheme="minorHAnsi" w:hAnsiTheme="minorHAnsi"/>
          <w:sz w:val="22"/>
          <w:szCs w:val="22"/>
        </w:rPr>
        <w:t>ymddygiad yn aml yn cael e</w:t>
      </w:r>
      <w:r w:rsidR="009C0E06" w:rsidRPr="00CC6693">
        <w:rPr>
          <w:rFonts w:asciiTheme="minorHAnsi" w:hAnsiTheme="minorHAnsi"/>
          <w:sz w:val="22"/>
          <w:szCs w:val="22"/>
        </w:rPr>
        <w:t>u</w:t>
      </w:r>
      <w:r w:rsidRPr="00CC6693">
        <w:rPr>
          <w:rFonts w:asciiTheme="minorHAnsi" w:hAnsiTheme="minorHAnsi"/>
          <w:sz w:val="22"/>
          <w:szCs w:val="22"/>
        </w:rPr>
        <w:t xml:space="preserve"> diystyru fel </w:t>
      </w:r>
      <w:r w:rsidR="009C0E06" w:rsidRPr="00CC6693">
        <w:rPr>
          <w:rFonts w:asciiTheme="minorHAnsi" w:hAnsiTheme="minorHAnsi"/>
          <w:sz w:val="22"/>
          <w:szCs w:val="22"/>
        </w:rPr>
        <w:t>petaen nhw’n d</w:t>
      </w:r>
      <w:r w:rsidRPr="00CC6693">
        <w:rPr>
          <w:rFonts w:asciiTheme="minorHAnsi" w:hAnsiTheme="minorHAnsi"/>
          <w:sz w:val="22"/>
          <w:szCs w:val="22"/>
        </w:rPr>
        <w:t>diniwed – ond mae effaith yn bwysicach na bwriad.</w:t>
      </w:r>
    </w:p>
    <w:p w14:paraId="3EE0D465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240FF08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Gall trais rhywiol gynnwys:</w:t>
      </w:r>
    </w:p>
    <w:p w14:paraId="2284B5AB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83A19D7" w14:textId="572C8ACF" w:rsidR="003C3839" w:rsidRPr="00CC6693" w:rsidRDefault="00CA331A" w:rsidP="003C3839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Dinoethi</w:t>
      </w:r>
      <w:r w:rsidR="003C3839" w:rsidRPr="00CC6693">
        <w:rPr>
          <w:rFonts w:asciiTheme="minorHAnsi" w:hAnsiTheme="minorHAnsi"/>
          <w:sz w:val="22"/>
          <w:szCs w:val="22"/>
        </w:rPr>
        <w:t xml:space="preserve"> (</w:t>
      </w:r>
      <w:r w:rsidR="005D6600" w:rsidRPr="00CC6693">
        <w:rPr>
          <w:rFonts w:asciiTheme="minorHAnsi" w:hAnsiTheme="minorHAnsi"/>
          <w:sz w:val="22"/>
          <w:szCs w:val="22"/>
        </w:rPr>
        <w:t xml:space="preserve">sydd hefyd yn cael ei alw’n </w:t>
      </w:r>
      <w:r w:rsidRPr="00CC6693">
        <w:rPr>
          <w:rFonts w:asciiTheme="minorHAnsi" w:hAnsiTheme="minorHAnsi"/>
          <w:sz w:val="22"/>
          <w:szCs w:val="22"/>
        </w:rPr>
        <w:t xml:space="preserve">ddinoethi </w:t>
      </w:r>
      <w:r w:rsidR="003C3839" w:rsidRPr="00CC6693">
        <w:rPr>
          <w:rFonts w:asciiTheme="minorHAnsi" w:hAnsiTheme="minorHAnsi"/>
          <w:sz w:val="22"/>
          <w:szCs w:val="22"/>
        </w:rPr>
        <w:t>anweddus)</w:t>
      </w:r>
    </w:p>
    <w:p w14:paraId="47FE3A33" w14:textId="5F7A9D70" w:rsidR="003C3839" w:rsidRPr="00CC6693" w:rsidRDefault="003C3839" w:rsidP="003C3839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Cyffwrdd neu agosatrwydd corfforol</w:t>
      </w:r>
      <w:r w:rsidR="005D6600" w:rsidRPr="00CC6693">
        <w:rPr>
          <w:rFonts w:asciiTheme="minorHAnsi" w:hAnsiTheme="minorHAnsi"/>
          <w:sz w:val="22"/>
          <w:szCs w:val="22"/>
        </w:rPr>
        <w:t xml:space="preserve"> digroeso</w:t>
      </w:r>
    </w:p>
    <w:p w14:paraId="7F0BA258" w14:textId="2BD90261" w:rsidR="003C3839" w:rsidRPr="00CC6693" w:rsidRDefault="003C3839" w:rsidP="003C3839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Rhannu delweddau rhywiol heb g</w:t>
      </w:r>
      <w:r w:rsidR="00036C0A">
        <w:rPr>
          <w:rFonts w:asciiTheme="minorHAnsi" w:hAnsiTheme="minorHAnsi"/>
          <w:sz w:val="22"/>
          <w:szCs w:val="22"/>
        </w:rPr>
        <w:t>ydsyniad</w:t>
      </w:r>
    </w:p>
    <w:p w14:paraId="7C6018C7" w14:textId="0945A812" w:rsidR="003C3839" w:rsidRPr="00CC6693" w:rsidRDefault="003C3839" w:rsidP="003C3839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Anwybyddu anghysur </w:t>
      </w:r>
      <w:r w:rsidR="005D6600" w:rsidRPr="00CC6693">
        <w:rPr>
          <w:rFonts w:asciiTheme="minorHAnsi" w:hAnsiTheme="minorHAnsi"/>
          <w:sz w:val="22"/>
          <w:szCs w:val="22"/>
        </w:rPr>
        <w:t xml:space="preserve">rhywun </w:t>
      </w:r>
      <w:r w:rsidRPr="00CC6693">
        <w:rPr>
          <w:rFonts w:asciiTheme="minorHAnsi" w:hAnsiTheme="minorHAnsi"/>
          <w:sz w:val="22"/>
          <w:szCs w:val="22"/>
        </w:rPr>
        <w:t xml:space="preserve">neu </w:t>
      </w:r>
      <w:r w:rsidR="005D6600" w:rsidRPr="00CC6693">
        <w:rPr>
          <w:rFonts w:asciiTheme="minorHAnsi" w:hAnsiTheme="minorHAnsi"/>
          <w:sz w:val="22"/>
          <w:szCs w:val="22"/>
        </w:rPr>
        <w:t xml:space="preserve">anwybyddu </w:t>
      </w:r>
      <w:r w:rsidRPr="00CC6693">
        <w:rPr>
          <w:rFonts w:asciiTheme="minorHAnsi" w:hAnsiTheme="minorHAnsi"/>
          <w:sz w:val="22"/>
          <w:szCs w:val="22"/>
        </w:rPr>
        <w:t>ffiniau clir</w:t>
      </w:r>
    </w:p>
    <w:p w14:paraId="0DA39297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573B6DEA" w14:textId="153D643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Os yw ymddygiad yn gwneud i rywun deimlo'n anniogel, </w:t>
      </w:r>
      <w:r w:rsidR="00CA331A" w:rsidRPr="00CC6693">
        <w:rPr>
          <w:rFonts w:asciiTheme="minorHAnsi" w:hAnsiTheme="minorHAnsi"/>
          <w:sz w:val="22"/>
          <w:szCs w:val="22"/>
        </w:rPr>
        <w:t xml:space="preserve">teimlo </w:t>
      </w:r>
      <w:r w:rsidRPr="00CC6693">
        <w:rPr>
          <w:rFonts w:asciiTheme="minorHAnsi" w:hAnsiTheme="minorHAnsi"/>
          <w:sz w:val="22"/>
          <w:szCs w:val="22"/>
        </w:rPr>
        <w:t>embaras neu ofid, dyw</w:t>
      </w:r>
      <w:r w:rsidR="00CA331A" w:rsidRPr="00CC6693">
        <w:rPr>
          <w:rFonts w:asciiTheme="minorHAnsi" w:hAnsiTheme="minorHAnsi"/>
          <w:sz w:val="22"/>
          <w:szCs w:val="22"/>
        </w:rPr>
        <w:t xml:space="preserve"> e ddim y</w:t>
      </w:r>
      <w:r w:rsidRPr="00CC6693">
        <w:rPr>
          <w:rFonts w:asciiTheme="minorHAnsi" w:hAnsiTheme="minorHAnsi"/>
          <w:sz w:val="22"/>
          <w:szCs w:val="22"/>
        </w:rPr>
        <w:t xml:space="preserve">n dderbyniol </w:t>
      </w:r>
      <w:r w:rsidR="00CA331A" w:rsidRPr="00CC6693">
        <w:rPr>
          <w:rFonts w:asciiTheme="minorHAnsi" w:hAnsiTheme="minorHAnsi"/>
          <w:sz w:val="22"/>
          <w:szCs w:val="22"/>
        </w:rPr>
        <w:t>–</w:t>
      </w:r>
      <w:r w:rsidRPr="00CC6693">
        <w:rPr>
          <w:rFonts w:asciiTheme="minorHAnsi" w:hAnsiTheme="minorHAnsi"/>
          <w:sz w:val="22"/>
          <w:szCs w:val="22"/>
        </w:rPr>
        <w:t xml:space="preserve"> waeth</w:t>
      </w:r>
      <w:r w:rsidR="00CA331A" w:rsidRPr="00CC6693">
        <w:rPr>
          <w:rFonts w:asciiTheme="minorHAnsi" w:hAnsiTheme="minorHAnsi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>sut mae'n cael ei esbonio.</w:t>
      </w:r>
    </w:p>
    <w:p w14:paraId="1DF499A7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BB767DF" w14:textId="4D4EB623" w:rsidR="003C3839" w:rsidRPr="00CC6693" w:rsidRDefault="003C3839" w:rsidP="003C3839">
      <w:pPr>
        <w:spacing w:after="240"/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 xml:space="preserve">Pam mae gweld hyn yn </w:t>
      </w:r>
      <w:r w:rsidR="004F0C67" w:rsidRPr="00CC6693">
        <w:rPr>
          <w:rFonts w:asciiTheme="minorHAnsi" w:hAnsiTheme="minorHAnsi"/>
          <w:b/>
          <w:bCs/>
          <w:sz w:val="22"/>
          <w:szCs w:val="22"/>
        </w:rPr>
        <w:t>glir</w:t>
      </w:r>
      <w:r w:rsidRPr="00CC6693">
        <w:rPr>
          <w:rFonts w:asciiTheme="minorHAnsi" w:hAnsiTheme="minorHAnsi"/>
          <w:b/>
          <w:bCs/>
          <w:sz w:val="22"/>
          <w:szCs w:val="22"/>
        </w:rPr>
        <w:t xml:space="preserve"> yn bwysig</w:t>
      </w:r>
    </w:p>
    <w:p w14:paraId="5618A56F" w14:textId="1C39D302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Efallai y bydd pobl sy'n profi trais rhywiol yn poeni na fyddan</w:t>
      </w:r>
      <w:r w:rsidR="004F0C67" w:rsidRPr="00CC6693">
        <w:rPr>
          <w:rFonts w:asciiTheme="minorHAnsi" w:hAnsiTheme="minorHAnsi"/>
          <w:sz w:val="22"/>
          <w:szCs w:val="22"/>
        </w:rPr>
        <w:t xml:space="preserve"> nhw’</w:t>
      </w:r>
      <w:r w:rsidRPr="00CC6693">
        <w:rPr>
          <w:rFonts w:asciiTheme="minorHAnsi" w:hAnsiTheme="minorHAnsi"/>
          <w:sz w:val="22"/>
          <w:szCs w:val="22"/>
        </w:rPr>
        <w:t xml:space="preserve">n cael eu credu, neu na fydd eu profiad </w:t>
      </w:r>
      <w:r w:rsidR="004F0C67" w:rsidRPr="00CC6693">
        <w:rPr>
          <w:rFonts w:asciiTheme="minorHAnsi" w:hAnsiTheme="minorHAnsi"/>
          <w:sz w:val="22"/>
          <w:szCs w:val="22"/>
        </w:rPr>
        <w:t>nhw’</w:t>
      </w:r>
      <w:r w:rsidRPr="00CC6693">
        <w:rPr>
          <w:rFonts w:asciiTheme="minorHAnsi" w:hAnsiTheme="minorHAnsi"/>
          <w:sz w:val="22"/>
          <w:szCs w:val="22"/>
        </w:rPr>
        <w:t xml:space="preserve">n cael ei gymryd o ddifrif. Mae'r distawrwydd </w:t>
      </w:r>
      <w:r w:rsidR="004F0C67" w:rsidRPr="00CC6693">
        <w:rPr>
          <w:rFonts w:asciiTheme="minorHAnsi" w:hAnsiTheme="minorHAnsi"/>
          <w:sz w:val="22"/>
          <w:szCs w:val="22"/>
        </w:rPr>
        <w:t>yma</w:t>
      </w:r>
      <w:r w:rsidRPr="00CC6693">
        <w:rPr>
          <w:rFonts w:asciiTheme="minorHAnsi" w:hAnsiTheme="minorHAnsi"/>
          <w:sz w:val="22"/>
          <w:szCs w:val="22"/>
        </w:rPr>
        <w:t xml:space="preserve"> yn caniatáu i niwed barhau.</w:t>
      </w:r>
    </w:p>
    <w:p w14:paraId="0A8F81D9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3E75123C" w14:textId="0B0A2764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Pan fydd </w:t>
      </w:r>
      <w:r w:rsidR="004F0C67" w:rsidRPr="00CC6693">
        <w:rPr>
          <w:rFonts w:asciiTheme="minorHAnsi" w:hAnsiTheme="minorHAnsi"/>
          <w:sz w:val="22"/>
          <w:szCs w:val="22"/>
        </w:rPr>
        <w:t xml:space="preserve">gwir natur </w:t>
      </w:r>
      <w:r w:rsidRPr="00CC6693">
        <w:rPr>
          <w:rFonts w:asciiTheme="minorHAnsi" w:hAnsiTheme="minorHAnsi"/>
          <w:sz w:val="22"/>
          <w:szCs w:val="22"/>
        </w:rPr>
        <w:t xml:space="preserve">trais rhywiol yn cael ei </w:t>
      </w:r>
      <w:r w:rsidR="00A45103" w:rsidRPr="00CC6693">
        <w:rPr>
          <w:rFonts w:asciiTheme="minorHAnsi" w:hAnsiTheme="minorHAnsi"/>
          <w:sz w:val="22"/>
          <w:szCs w:val="22"/>
        </w:rPr>
        <w:t>ch</w:t>
      </w:r>
      <w:r w:rsidRPr="00CC6693">
        <w:rPr>
          <w:rFonts w:asciiTheme="minorHAnsi" w:hAnsiTheme="minorHAnsi"/>
          <w:sz w:val="22"/>
          <w:szCs w:val="22"/>
        </w:rPr>
        <w:t xml:space="preserve">ydnabod, mae pobl yn fwy tebygol o siarad. Mae ymddygiad niweidiol yn dod yn </w:t>
      </w:r>
      <w:r w:rsidR="00A45103" w:rsidRPr="00CC6693">
        <w:rPr>
          <w:rFonts w:asciiTheme="minorHAnsi" w:hAnsiTheme="minorHAnsi"/>
          <w:sz w:val="22"/>
          <w:szCs w:val="22"/>
        </w:rPr>
        <w:t xml:space="preserve">fwy </w:t>
      </w:r>
      <w:r w:rsidRPr="00CC6693">
        <w:rPr>
          <w:rFonts w:asciiTheme="minorHAnsi" w:hAnsiTheme="minorHAnsi"/>
          <w:sz w:val="22"/>
          <w:szCs w:val="22"/>
        </w:rPr>
        <w:t>anodd i'w anwybyddu ac yn llai tebygol o gael ei oddef.</w:t>
      </w:r>
    </w:p>
    <w:p w14:paraId="2C496EAD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827A563" w14:textId="77777777" w:rsidR="003C3839" w:rsidRPr="00CC6693" w:rsidRDefault="003C3839" w:rsidP="003C3839">
      <w:pPr>
        <w:spacing w:after="240"/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b/>
          <w:bCs/>
          <w:sz w:val="22"/>
          <w:szCs w:val="22"/>
        </w:rPr>
        <w:t>Beth i'w gofio</w:t>
      </w:r>
    </w:p>
    <w:p w14:paraId="440085D4" w14:textId="743C6671" w:rsidR="003C3839" w:rsidRPr="00CC6693" w:rsidRDefault="00A45103" w:rsidP="003C3839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D</w:t>
      </w:r>
      <w:r w:rsidR="003C3839" w:rsidRPr="00CC6693">
        <w:rPr>
          <w:rFonts w:asciiTheme="minorHAnsi" w:hAnsiTheme="minorHAnsi"/>
          <w:sz w:val="22"/>
          <w:szCs w:val="22"/>
        </w:rPr>
        <w:t xml:space="preserve">yw trais rhywiol </w:t>
      </w:r>
      <w:r w:rsidRPr="00CC6693">
        <w:rPr>
          <w:rFonts w:asciiTheme="minorHAnsi" w:hAnsiTheme="minorHAnsi"/>
          <w:sz w:val="22"/>
          <w:szCs w:val="22"/>
        </w:rPr>
        <w:t xml:space="preserve">ddim </w:t>
      </w:r>
      <w:r w:rsidR="003C3839" w:rsidRPr="00CC6693">
        <w:rPr>
          <w:rFonts w:asciiTheme="minorHAnsi" w:hAnsiTheme="minorHAnsi"/>
          <w:sz w:val="22"/>
          <w:szCs w:val="22"/>
        </w:rPr>
        <w:t>bob amser yn amlwg</w:t>
      </w:r>
    </w:p>
    <w:p w14:paraId="631AFF10" w14:textId="77777777" w:rsidR="003C3839" w:rsidRPr="00CC6693" w:rsidRDefault="003C3839" w:rsidP="003C3839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Gall ymddygiad niweidiol gael ei guddio fel hiwmor neu gamddealltwriaeth</w:t>
      </w:r>
    </w:p>
    <w:p w14:paraId="1DB7FBFB" w14:textId="77777777" w:rsidR="003C3839" w:rsidRPr="00CC6693" w:rsidRDefault="003C3839" w:rsidP="003C3839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lastRenderedPageBreak/>
        <w:t>Mae ffiniau'n bwysig</w:t>
      </w:r>
    </w:p>
    <w:p w14:paraId="364A86A1" w14:textId="4DB1CA68" w:rsidR="003C3839" w:rsidRPr="00CC6693" w:rsidRDefault="003C3839" w:rsidP="003C3839">
      <w:pPr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 xml:space="preserve">Mae gweld </w:t>
      </w:r>
      <w:r w:rsidR="0009053D" w:rsidRPr="00CC6693">
        <w:rPr>
          <w:rFonts w:asciiTheme="minorHAnsi" w:hAnsiTheme="minorHAnsi"/>
          <w:sz w:val="22"/>
          <w:szCs w:val="22"/>
        </w:rPr>
        <w:t>camdriniaeth</w:t>
      </w:r>
      <w:r w:rsidRPr="00CC6693">
        <w:rPr>
          <w:rFonts w:asciiTheme="minorHAnsi" w:hAnsiTheme="minorHAnsi"/>
          <w:sz w:val="22"/>
          <w:szCs w:val="22"/>
        </w:rPr>
        <w:t xml:space="preserve"> yn glir yn gyfrifoldeb </w:t>
      </w:r>
      <w:r w:rsidR="00A45103" w:rsidRPr="00CC6693">
        <w:rPr>
          <w:rFonts w:asciiTheme="minorHAnsi" w:hAnsiTheme="minorHAnsi"/>
          <w:sz w:val="22"/>
          <w:szCs w:val="22"/>
        </w:rPr>
        <w:t>i b</w:t>
      </w:r>
      <w:r w:rsidRPr="00CC6693">
        <w:rPr>
          <w:rFonts w:asciiTheme="minorHAnsi" w:hAnsiTheme="minorHAnsi"/>
          <w:sz w:val="22"/>
          <w:szCs w:val="22"/>
        </w:rPr>
        <w:t>awb</w:t>
      </w:r>
    </w:p>
    <w:p w14:paraId="641B9C0A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123E0566" w14:textId="207530B0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Pan stopi</w:t>
      </w:r>
      <w:r w:rsidR="00A45103" w:rsidRPr="00CC6693">
        <w:rPr>
          <w:rFonts w:asciiTheme="minorHAnsi" w:hAnsiTheme="minorHAnsi"/>
          <w:sz w:val="22"/>
          <w:szCs w:val="22"/>
        </w:rPr>
        <w:t>wn ni</w:t>
      </w:r>
      <w:r w:rsidRPr="00CC6693">
        <w:rPr>
          <w:rFonts w:asciiTheme="minorHAnsi" w:hAnsiTheme="minorHAnsi"/>
          <w:sz w:val="22"/>
          <w:szCs w:val="22"/>
        </w:rPr>
        <w:t xml:space="preserve"> esgusodi niwed a dechrau gweld </w:t>
      </w:r>
      <w:r w:rsidR="009C5478" w:rsidRPr="00CC6693">
        <w:rPr>
          <w:rFonts w:asciiTheme="minorHAnsi" w:hAnsiTheme="minorHAnsi"/>
          <w:sz w:val="22"/>
          <w:szCs w:val="22"/>
        </w:rPr>
        <w:t xml:space="preserve">gwir natur </w:t>
      </w:r>
      <w:r w:rsidRPr="00CC6693">
        <w:rPr>
          <w:rFonts w:asciiTheme="minorHAnsi" w:hAnsiTheme="minorHAnsi"/>
          <w:sz w:val="22"/>
          <w:szCs w:val="22"/>
        </w:rPr>
        <w:t xml:space="preserve">trais rhywiol, rydyn ni'n helpu i greu mannau mwy diogel </w:t>
      </w:r>
      <w:r w:rsidR="009C5478" w:rsidRPr="00CC6693">
        <w:rPr>
          <w:rFonts w:asciiTheme="minorHAnsi" w:hAnsiTheme="minorHAnsi"/>
          <w:sz w:val="22"/>
          <w:szCs w:val="22"/>
        </w:rPr>
        <w:t>–</w:t>
      </w:r>
      <w:r w:rsidRPr="00CC6693">
        <w:rPr>
          <w:rFonts w:asciiTheme="minorHAnsi" w:hAnsiTheme="minorHAnsi"/>
          <w:sz w:val="22"/>
          <w:szCs w:val="22"/>
        </w:rPr>
        <w:t xml:space="preserve"> yn</w:t>
      </w:r>
      <w:r w:rsidR="009C5478" w:rsidRPr="00CC6693">
        <w:rPr>
          <w:rFonts w:asciiTheme="minorHAnsi" w:hAnsiTheme="minorHAnsi"/>
          <w:sz w:val="22"/>
          <w:szCs w:val="22"/>
        </w:rPr>
        <w:t xml:space="preserve"> </w:t>
      </w:r>
      <w:r w:rsidRPr="00CC6693">
        <w:rPr>
          <w:rFonts w:asciiTheme="minorHAnsi" w:hAnsiTheme="minorHAnsi"/>
          <w:sz w:val="22"/>
          <w:szCs w:val="22"/>
        </w:rPr>
        <w:t xml:space="preserve"> y gwaith a</w:t>
      </w:r>
      <w:r w:rsidR="009C5478" w:rsidRPr="00CC6693">
        <w:rPr>
          <w:rFonts w:asciiTheme="minorHAnsi" w:hAnsiTheme="minorHAnsi"/>
          <w:sz w:val="22"/>
          <w:szCs w:val="22"/>
        </w:rPr>
        <w:t>’r tu</w:t>
      </w:r>
      <w:r w:rsidRPr="00CC6693">
        <w:rPr>
          <w:rFonts w:asciiTheme="minorHAnsi" w:hAnsiTheme="minorHAnsi"/>
          <w:sz w:val="22"/>
          <w:szCs w:val="22"/>
        </w:rPr>
        <w:t xml:space="preserve"> hwnt. Mae'n bryd gweld </w:t>
      </w:r>
      <w:r w:rsidR="009C5478" w:rsidRPr="00CC6693">
        <w:rPr>
          <w:rFonts w:asciiTheme="minorHAnsi" w:hAnsiTheme="minorHAnsi"/>
          <w:sz w:val="22"/>
          <w:szCs w:val="22"/>
        </w:rPr>
        <w:t xml:space="preserve">gwir natur </w:t>
      </w:r>
      <w:r w:rsidRPr="00CC6693">
        <w:rPr>
          <w:rFonts w:asciiTheme="minorHAnsi" w:hAnsiTheme="minorHAnsi"/>
          <w:sz w:val="22"/>
          <w:szCs w:val="22"/>
        </w:rPr>
        <w:t xml:space="preserve">trais rhywiol. Mae'n bryd dweud: </w:t>
      </w:r>
      <w:r w:rsidRPr="00CC6693">
        <w:rPr>
          <w:rFonts w:asciiTheme="minorHAnsi" w:hAnsiTheme="minorHAnsi"/>
          <w:b/>
          <w:bCs/>
          <w:sz w:val="22"/>
          <w:szCs w:val="22"/>
        </w:rPr>
        <w:t>DIGON.</w:t>
      </w:r>
    </w:p>
    <w:p w14:paraId="7061E4C1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7691C3FC" w14:textId="69F39493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Os ydych chi wedi profi trais rhywiol, neu os ydych chi'n poeni am rywun arall, rydych chi'n haeddu cael eich gwrando a'ch credu. Mae c</w:t>
      </w:r>
      <w:r w:rsidR="009C5478" w:rsidRPr="00CC6693">
        <w:rPr>
          <w:rFonts w:asciiTheme="minorHAnsi" w:hAnsiTheme="minorHAnsi"/>
          <w:sz w:val="22"/>
          <w:szCs w:val="22"/>
        </w:rPr>
        <w:t>ymor</w:t>
      </w:r>
      <w:r w:rsidRPr="00CC6693">
        <w:rPr>
          <w:rFonts w:asciiTheme="minorHAnsi" w:hAnsiTheme="minorHAnsi"/>
          <w:sz w:val="22"/>
          <w:szCs w:val="22"/>
        </w:rPr>
        <w:t xml:space="preserve">th ar gael pryd bynnag y byddwch chi'n barod. </w:t>
      </w:r>
    </w:p>
    <w:p w14:paraId="51188EC3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36299E31" w14:textId="4B39E0A0" w:rsidR="003C3839" w:rsidRPr="00CC6693" w:rsidRDefault="006815B3" w:rsidP="003C3839">
      <w:pPr>
        <w:rPr>
          <w:rFonts w:asciiTheme="minorHAnsi" w:hAnsiTheme="minorHAnsi"/>
          <w:sz w:val="22"/>
          <w:szCs w:val="22"/>
        </w:rPr>
      </w:pPr>
      <w:r w:rsidRPr="00CC6693">
        <w:rPr>
          <w:rFonts w:asciiTheme="minorHAnsi" w:hAnsiTheme="minorHAnsi"/>
          <w:sz w:val="22"/>
          <w:szCs w:val="22"/>
        </w:rPr>
        <w:t>Mae rhagor o wybodaeth ar gael</w:t>
      </w:r>
      <w:r w:rsidR="003C3839" w:rsidRPr="00CC6693">
        <w:rPr>
          <w:rFonts w:asciiTheme="minorHAnsi" w:hAnsiTheme="minorHAnsi"/>
          <w:sz w:val="22"/>
          <w:szCs w:val="22"/>
        </w:rPr>
        <w:t xml:space="preserve"> yn </w:t>
      </w:r>
      <w:r w:rsidR="003C3839" w:rsidRPr="00CC6693">
        <w:rPr>
          <w:rFonts w:asciiTheme="minorHAnsi" w:hAnsiTheme="minorHAnsi"/>
          <w:b/>
          <w:bCs/>
          <w:sz w:val="22"/>
          <w:szCs w:val="22"/>
        </w:rPr>
        <w:t>enough.campaign.gov.uk/what-is-abuse</w:t>
      </w:r>
    </w:p>
    <w:p w14:paraId="75A67EFC" w14:textId="77777777" w:rsidR="003C3839" w:rsidRPr="00CC6693" w:rsidRDefault="003C3839" w:rsidP="003C3839">
      <w:pPr>
        <w:rPr>
          <w:rFonts w:asciiTheme="minorHAnsi" w:hAnsiTheme="minorHAnsi"/>
          <w:sz w:val="22"/>
          <w:szCs w:val="22"/>
        </w:rPr>
      </w:pPr>
    </w:p>
    <w:p w14:paraId="418C452F" w14:textId="77777777" w:rsidR="002F04F3" w:rsidRPr="00CC6693" w:rsidRDefault="002F04F3" w:rsidP="003C3839"/>
    <w:sectPr w:rsidR="002F04F3" w:rsidRPr="00CC6693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650"/>
    <w:multiLevelType w:val="hybridMultilevel"/>
    <w:tmpl w:val="9F2A7638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75C8"/>
    <w:multiLevelType w:val="multilevel"/>
    <w:tmpl w:val="B678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07C31"/>
    <w:multiLevelType w:val="hybridMultilevel"/>
    <w:tmpl w:val="57E4519A"/>
    <w:lvl w:ilvl="0" w:tplc="63BC9A8C">
      <w:numFmt w:val="bullet"/>
      <w:lvlText w:val="•"/>
      <w:lvlJc w:val="left"/>
      <w:pPr>
        <w:ind w:left="144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C5329"/>
    <w:multiLevelType w:val="multilevel"/>
    <w:tmpl w:val="290A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D2FAF"/>
    <w:multiLevelType w:val="hybridMultilevel"/>
    <w:tmpl w:val="06987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1CB4"/>
    <w:multiLevelType w:val="hybridMultilevel"/>
    <w:tmpl w:val="AE4AEB58"/>
    <w:lvl w:ilvl="0" w:tplc="1B608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11177"/>
    <w:multiLevelType w:val="hybridMultilevel"/>
    <w:tmpl w:val="8034E0B2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051F2"/>
    <w:multiLevelType w:val="multilevel"/>
    <w:tmpl w:val="A01C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22703"/>
    <w:multiLevelType w:val="multilevel"/>
    <w:tmpl w:val="A01C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E3EE6"/>
    <w:multiLevelType w:val="hybridMultilevel"/>
    <w:tmpl w:val="79369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46388"/>
    <w:multiLevelType w:val="multilevel"/>
    <w:tmpl w:val="A01C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D705D"/>
    <w:multiLevelType w:val="multilevel"/>
    <w:tmpl w:val="D96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E4A11"/>
    <w:multiLevelType w:val="hybridMultilevel"/>
    <w:tmpl w:val="6E94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75098"/>
    <w:multiLevelType w:val="hybridMultilevel"/>
    <w:tmpl w:val="5CFEEA8E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A1AC1"/>
    <w:multiLevelType w:val="multilevel"/>
    <w:tmpl w:val="4C2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02440"/>
    <w:multiLevelType w:val="hybridMultilevel"/>
    <w:tmpl w:val="B88C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B692C"/>
    <w:multiLevelType w:val="hybridMultilevel"/>
    <w:tmpl w:val="27987892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C4E3A"/>
    <w:multiLevelType w:val="multilevel"/>
    <w:tmpl w:val="7E42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08677F"/>
    <w:multiLevelType w:val="hybridMultilevel"/>
    <w:tmpl w:val="75D869EC"/>
    <w:lvl w:ilvl="0" w:tplc="63BC9A8C">
      <w:numFmt w:val="bullet"/>
      <w:lvlText w:val="•"/>
      <w:lvlJc w:val="left"/>
      <w:pPr>
        <w:ind w:left="144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790B52"/>
    <w:multiLevelType w:val="hybridMultilevel"/>
    <w:tmpl w:val="F3128402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A14C1"/>
    <w:multiLevelType w:val="multilevel"/>
    <w:tmpl w:val="B44C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334AE"/>
    <w:multiLevelType w:val="multilevel"/>
    <w:tmpl w:val="8392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AE6940"/>
    <w:multiLevelType w:val="hybridMultilevel"/>
    <w:tmpl w:val="109EF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A77A3"/>
    <w:multiLevelType w:val="hybridMultilevel"/>
    <w:tmpl w:val="F4DC49EE"/>
    <w:lvl w:ilvl="0" w:tplc="63BC9A8C">
      <w:numFmt w:val="bullet"/>
      <w:lvlText w:val="•"/>
      <w:lvlJc w:val="left"/>
      <w:pPr>
        <w:ind w:left="1080" w:hanging="72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B5CD7"/>
    <w:multiLevelType w:val="multilevel"/>
    <w:tmpl w:val="DB6C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03553D"/>
    <w:multiLevelType w:val="hybridMultilevel"/>
    <w:tmpl w:val="9E0CB6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5644910">
    <w:abstractNumId w:val="0"/>
  </w:num>
  <w:num w:numId="2" w16cid:durableId="1152987689">
    <w:abstractNumId w:val="20"/>
  </w:num>
  <w:num w:numId="3" w16cid:durableId="119303414">
    <w:abstractNumId w:val="19"/>
  </w:num>
  <w:num w:numId="4" w16cid:durableId="1306620724">
    <w:abstractNumId w:val="25"/>
  </w:num>
  <w:num w:numId="5" w16cid:durableId="1396663720">
    <w:abstractNumId w:val="7"/>
  </w:num>
  <w:num w:numId="6" w16cid:durableId="1474365562">
    <w:abstractNumId w:val="1"/>
  </w:num>
  <w:num w:numId="7" w16cid:durableId="1507205330">
    <w:abstractNumId w:val="16"/>
  </w:num>
  <w:num w:numId="8" w16cid:durableId="1598633163">
    <w:abstractNumId w:val="24"/>
  </w:num>
  <w:num w:numId="9" w16cid:durableId="1655721405">
    <w:abstractNumId w:val="8"/>
  </w:num>
  <w:num w:numId="10" w16cid:durableId="1799100525">
    <w:abstractNumId w:val="3"/>
  </w:num>
  <w:num w:numId="11" w16cid:durableId="2044941203">
    <w:abstractNumId w:val="14"/>
  </w:num>
  <w:num w:numId="12" w16cid:durableId="2082097098">
    <w:abstractNumId w:val="21"/>
  </w:num>
  <w:num w:numId="13" w16cid:durableId="434794227">
    <w:abstractNumId w:val="11"/>
  </w:num>
  <w:num w:numId="14" w16cid:durableId="470561059">
    <w:abstractNumId w:val="15"/>
  </w:num>
  <w:num w:numId="15" w16cid:durableId="559709530">
    <w:abstractNumId w:val="13"/>
  </w:num>
  <w:num w:numId="16" w16cid:durableId="672882923">
    <w:abstractNumId w:val="23"/>
  </w:num>
  <w:num w:numId="17" w16cid:durableId="70860594">
    <w:abstractNumId w:val="10"/>
  </w:num>
  <w:num w:numId="18" w16cid:durableId="723333966">
    <w:abstractNumId w:val="2"/>
  </w:num>
  <w:num w:numId="19" w16cid:durableId="72624264">
    <w:abstractNumId w:val="6"/>
  </w:num>
  <w:num w:numId="20" w16cid:durableId="797264735">
    <w:abstractNumId w:val="17"/>
  </w:num>
  <w:num w:numId="21" w16cid:durableId="806818202">
    <w:abstractNumId w:val="18"/>
  </w:num>
  <w:num w:numId="22" w16cid:durableId="890700869">
    <w:abstractNumId w:val="5"/>
  </w:num>
  <w:num w:numId="23" w16cid:durableId="576061447">
    <w:abstractNumId w:val="12"/>
  </w:num>
  <w:num w:numId="24" w16cid:durableId="2135635133">
    <w:abstractNumId w:val="22"/>
  </w:num>
  <w:num w:numId="25" w16cid:durableId="318458148">
    <w:abstractNumId w:val="9"/>
  </w:num>
  <w:num w:numId="26" w16cid:durableId="707753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56"/>
    <w:rsid w:val="0001594D"/>
    <w:rsid w:val="00035F6B"/>
    <w:rsid w:val="00036C0A"/>
    <w:rsid w:val="0007303C"/>
    <w:rsid w:val="000804F8"/>
    <w:rsid w:val="0009053D"/>
    <w:rsid w:val="000C0E84"/>
    <w:rsid w:val="000C1EA6"/>
    <w:rsid w:val="000F3555"/>
    <w:rsid w:val="001405AB"/>
    <w:rsid w:val="00144892"/>
    <w:rsid w:val="00156A51"/>
    <w:rsid w:val="00163C95"/>
    <w:rsid w:val="001679CA"/>
    <w:rsid w:val="001B2D5C"/>
    <w:rsid w:val="001D7010"/>
    <w:rsid w:val="001D7D5F"/>
    <w:rsid w:val="001E4DD6"/>
    <w:rsid w:val="00213DDE"/>
    <w:rsid w:val="00246265"/>
    <w:rsid w:val="00253107"/>
    <w:rsid w:val="00275BC3"/>
    <w:rsid w:val="00286624"/>
    <w:rsid w:val="00292CA0"/>
    <w:rsid w:val="002A6E8E"/>
    <w:rsid w:val="002D0041"/>
    <w:rsid w:val="002D0C01"/>
    <w:rsid w:val="002D26AB"/>
    <w:rsid w:val="002F04F3"/>
    <w:rsid w:val="002F37E0"/>
    <w:rsid w:val="002F4805"/>
    <w:rsid w:val="00337824"/>
    <w:rsid w:val="00351CDF"/>
    <w:rsid w:val="00352F98"/>
    <w:rsid w:val="00361639"/>
    <w:rsid w:val="003A5DFB"/>
    <w:rsid w:val="003C3839"/>
    <w:rsid w:val="003C5277"/>
    <w:rsid w:val="00411588"/>
    <w:rsid w:val="00412A21"/>
    <w:rsid w:val="0043082A"/>
    <w:rsid w:val="00443008"/>
    <w:rsid w:val="00456E82"/>
    <w:rsid w:val="00463226"/>
    <w:rsid w:val="00464730"/>
    <w:rsid w:val="004671A2"/>
    <w:rsid w:val="00470D05"/>
    <w:rsid w:val="00473BC8"/>
    <w:rsid w:val="004767D5"/>
    <w:rsid w:val="004B1864"/>
    <w:rsid w:val="004B4462"/>
    <w:rsid w:val="004D7C49"/>
    <w:rsid w:val="004E4625"/>
    <w:rsid w:val="004F0C67"/>
    <w:rsid w:val="00502223"/>
    <w:rsid w:val="0050780A"/>
    <w:rsid w:val="00514430"/>
    <w:rsid w:val="00523331"/>
    <w:rsid w:val="005266A1"/>
    <w:rsid w:val="005323E9"/>
    <w:rsid w:val="00534EB7"/>
    <w:rsid w:val="0055450E"/>
    <w:rsid w:val="0056639D"/>
    <w:rsid w:val="005925B8"/>
    <w:rsid w:val="005B253E"/>
    <w:rsid w:val="005C234F"/>
    <w:rsid w:val="005C5456"/>
    <w:rsid w:val="005D6600"/>
    <w:rsid w:val="005D72B1"/>
    <w:rsid w:val="005F761D"/>
    <w:rsid w:val="00605E45"/>
    <w:rsid w:val="006073C0"/>
    <w:rsid w:val="006125EF"/>
    <w:rsid w:val="0062134B"/>
    <w:rsid w:val="00624E96"/>
    <w:rsid w:val="006270DC"/>
    <w:rsid w:val="00636DC4"/>
    <w:rsid w:val="00647AA5"/>
    <w:rsid w:val="00667401"/>
    <w:rsid w:val="00676677"/>
    <w:rsid w:val="00676FDC"/>
    <w:rsid w:val="006815B3"/>
    <w:rsid w:val="006925E5"/>
    <w:rsid w:val="006B151A"/>
    <w:rsid w:val="006C1F6B"/>
    <w:rsid w:val="006C7517"/>
    <w:rsid w:val="006D2BF2"/>
    <w:rsid w:val="006F0A72"/>
    <w:rsid w:val="006F4FE4"/>
    <w:rsid w:val="00701CEC"/>
    <w:rsid w:val="00754F1B"/>
    <w:rsid w:val="00755C8F"/>
    <w:rsid w:val="0076121D"/>
    <w:rsid w:val="007670C7"/>
    <w:rsid w:val="007B4FC1"/>
    <w:rsid w:val="007C1080"/>
    <w:rsid w:val="007C665F"/>
    <w:rsid w:val="007E6C32"/>
    <w:rsid w:val="007E7150"/>
    <w:rsid w:val="00801DCD"/>
    <w:rsid w:val="00802B41"/>
    <w:rsid w:val="0085004E"/>
    <w:rsid w:val="008608BA"/>
    <w:rsid w:val="008640DB"/>
    <w:rsid w:val="008757D1"/>
    <w:rsid w:val="008844CF"/>
    <w:rsid w:val="00884857"/>
    <w:rsid w:val="008935F9"/>
    <w:rsid w:val="008A2448"/>
    <w:rsid w:val="008A3A9C"/>
    <w:rsid w:val="00953811"/>
    <w:rsid w:val="009606E1"/>
    <w:rsid w:val="0097347F"/>
    <w:rsid w:val="009A4392"/>
    <w:rsid w:val="009C0E06"/>
    <w:rsid w:val="009C5478"/>
    <w:rsid w:val="009D08AD"/>
    <w:rsid w:val="00A1028C"/>
    <w:rsid w:val="00A213F5"/>
    <w:rsid w:val="00A27CCA"/>
    <w:rsid w:val="00A36F7E"/>
    <w:rsid w:val="00A45103"/>
    <w:rsid w:val="00A716A2"/>
    <w:rsid w:val="00A77BB0"/>
    <w:rsid w:val="00A816AD"/>
    <w:rsid w:val="00A84C45"/>
    <w:rsid w:val="00A87865"/>
    <w:rsid w:val="00A9192B"/>
    <w:rsid w:val="00A94FFE"/>
    <w:rsid w:val="00AA665D"/>
    <w:rsid w:val="00AC0D9B"/>
    <w:rsid w:val="00AC3D5F"/>
    <w:rsid w:val="00AC3ED7"/>
    <w:rsid w:val="00AC5778"/>
    <w:rsid w:val="00AE0DE2"/>
    <w:rsid w:val="00AE6814"/>
    <w:rsid w:val="00AF4C95"/>
    <w:rsid w:val="00B05E8E"/>
    <w:rsid w:val="00B23345"/>
    <w:rsid w:val="00B364CC"/>
    <w:rsid w:val="00B543C8"/>
    <w:rsid w:val="00B60905"/>
    <w:rsid w:val="00B62C03"/>
    <w:rsid w:val="00B74136"/>
    <w:rsid w:val="00B8386C"/>
    <w:rsid w:val="00B84C9D"/>
    <w:rsid w:val="00B977EA"/>
    <w:rsid w:val="00BB5DA8"/>
    <w:rsid w:val="00BC515A"/>
    <w:rsid w:val="00BD7778"/>
    <w:rsid w:val="00BE7394"/>
    <w:rsid w:val="00C04C61"/>
    <w:rsid w:val="00C144EC"/>
    <w:rsid w:val="00C25557"/>
    <w:rsid w:val="00C3025A"/>
    <w:rsid w:val="00C3134B"/>
    <w:rsid w:val="00C46342"/>
    <w:rsid w:val="00C4638C"/>
    <w:rsid w:val="00C52ADA"/>
    <w:rsid w:val="00C97A19"/>
    <w:rsid w:val="00CA331A"/>
    <w:rsid w:val="00CB5845"/>
    <w:rsid w:val="00CC6693"/>
    <w:rsid w:val="00CE322A"/>
    <w:rsid w:val="00CE78E9"/>
    <w:rsid w:val="00D1376D"/>
    <w:rsid w:val="00D47A18"/>
    <w:rsid w:val="00D47B41"/>
    <w:rsid w:val="00D634B6"/>
    <w:rsid w:val="00D714E5"/>
    <w:rsid w:val="00D771B8"/>
    <w:rsid w:val="00D844DE"/>
    <w:rsid w:val="00D879DF"/>
    <w:rsid w:val="00DB33EB"/>
    <w:rsid w:val="00DE6A15"/>
    <w:rsid w:val="00DF795A"/>
    <w:rsid w:val="00E0667A"/>
    <w:rsid w:val="00E1395E"/>
    <w:rsid w:val="00E20711"/>
    <w:rsid w:val="00E328D9"/>
    <w:rsid w:val="00E33B7C"/>
    <w:rsid w:val="00E6736A"/>
    <w:rsid w:val="00EB04DD"/>
    <w:rsid w:val="00EC4901"/>
    <w:rsid w:val="00EF09D2"/>
    <w:rsid w:val="00F03334"/>
    <w:rsid w:val="00F15701"/>
    <w:rsid w:val="00F20D34"/>
    <w:rsid w:val="00F26DAA"/>
    <w:rsid w:val="00F340FA"/>
    <w:rsid w:val="00F42809"/>
    <w:rsid w:val="00F54234"/>
    <w:rsid w:val="00F748CE"/>
    <w:rsid w:val="00F87305"/>
    <w:rsid w:val="00FA057F"/>
    <w:rsid w:val="00FC036D"/>
    <w:rsid w:val="00FF377E"/>
    <w:rsid w:val="0108804E"/>
    <w:rsid w:val="04885143"/>
    <w:rsid w:val="04EA31F6"/>
    <w:rsid w:val="050DBA48"/>
    <w:rsid w:val="05C9FE5A"/>
    <w:rsid w:val="06CBD0CB"/>
    <w:rsid w:val="07B9B091"/>
    <w:rsid w:val="07D36961"/>
    <w:rsid w:val="0979254F"/>
    <w:rsid w:val="0A028977"/>
    <w:rsid w:val="0B5E2CCA"/>
    <w:rsid w:val="0C157CE3"/>
    <w:rsid w:val="0CCC5485"/>
    <w:rsid w:val="0E432A41"/>
    <w:rsid w:val="0F288E85"/>
    <w:rsid w:val="0F4788CC"/>
    <w:rsid w:val="103B3A7D"/>
    <w:rsid w:val="1062C3BF"/>
    <w:rsid w:val="1145DFF0"/>
    <w:rsid w:val="1172661A"/>
    <w:rsid w:val="11C5F961"/>
    <w:rsid w:val="12B3EE93"/>
    <w:rsid w:val="134FF28A"/>
    <w:rsid w:val="148604B6"/>
    <w:rsid w:val="157C6738"/>
    <w:rsid w:val="15B3057F"/>
    <w:rsid w:val="165FCF50"/>
    <w:rsid w:val="16712557"/>
    <w:rsid w:val="1939052D"/>
    <w:rsid w:val="1B328151"/>
    <w:rsid w:val="1BA52A8A"/>
    <w:rsid w:val="1BAC636D"/>
    <w:rsid w:val="1C033D9D"/>
    <w:rsid w:val="1CBFD3C2"/>
    <w:rsid w:val="1E6CB85C"/>
    <w:rsid w:val="20186C3A"/>
    <w:rsid w:val="206C5CEA"/>
    <w:rsid w:val="20C13352"/>
    <w:rsid w:val="211AD395"/>
    <w:rsid w:val="21CB452D"/>
    <w:rsid w:val="23CD4707"/>
    <w:rsid w:val="24669C3B"/>
    <w:rsid w:val="24E30B81"/>
    <w:rsid w:val="25DED264"/>
    <w:rsid w:val="25ED709B"/>
    <w:rsid w:val="269D48C9"/>
    <w:rsid w:val="2718A59E"/>
    <w:rsid w:val="2842FF40"/>
    <w:rsid w:val="285AA932"/>
    <w:rsid w:val="2A48F594"/>
    <w:rsid w:val="2AAB5125"/>
    <w:rsid w:val="2B43342A"/>
    <w:rsid w:val="2B6BC622"/>
    <w:rsid w:val="2BD300F0"/>
    <w:rsid w:val="2C65B4FE"/>
    <w:rsid w:val="2DDF3D51"/>
    <w:rsid w:val="2E1390B6"/>
    <w:rsid w:val="2E327E48"/>
    <w:rsid w:val="2EEDF6AB"/>
    <w:rsid w:val="2FAFE1E0"/>
    <w:rsid w:val="306CEED5"/>
    <w:rsid w:val="31409F67"/>
    <w:rsid w:val="31F790DA"/>
    <w:rsid w:val="32A7CBE1"/>
    <w:rsid w:val="345401ED"/>
    <w:rsid w:val="34F549C2"/>
    <w:rsid w:val="354078C4"/>
    <w:rsid w:val="35BD4591"/>
    <w:rsid w:val="36044D56"/>
    <w:rsid w:val="368FF9F5"/>
    <w:rsid w:val="36E69C57"/>
    <w:rsid w:val="36F50A77"/>
    <w:rsid w:val="37D7D383"/>
    <w:rsid w:val="37E8506B"/>
    <w:rsid w:val="391BF06D"/>
    <w:rsid w:val="3A58366E"/>
    <w:rsid w:val="3ADA9F45"/>
    <w:rsid w:val="3AE9EA7F"/>
    <w:rsid w:val="3BDB4A06"/>
    <w:rsid w:val="3BE0961F"/>
    <w:rsid w:val="3D81B7F9"/>
    <w:rsid w:val="3EBD9EB9"/>
    <w:rsid w:val="3EED41EC"/>
    <w:rsid w:val="3F383026"/>
    <w:rsid w:val="3FFA2715"/>
    <w:rsid w:val="4145BC26"/>
    <w:rsid w:val="415F246D"/>
    <w:rsid w:val="416ABCE7"/>
    <w:rsid w:val="423CE691"/>
    <w:rsid w:val="424ACD8B"/>
    <w:rsid w:val="453CBD74"/>
    <w:rsid w:val="466EB8D6"/>
    <w:rsid w:val="467B3FB9"/>
    <w:rsid w:val="48335BCA"/>
    <w:rsid w:val="48AABC01"/>
    <w:rsid w:val="48F44D63"/>
    <w:rsid w:val="49E4FE8B"/>
    <w:rsid w:val="4C41E7BD"/>
    <w:rsid w:val="4C835019"/>
    <w:rsid w:val="4EE6620B"/>
    <w:rsid w:val="4F84196F"/>
    <w:rsid w:val="50EBBC84"/>
    <w:rsid w:val="512A5FA3"/>
    <w:rsid w:val="513E059D"/>
    <w:rsid w:val="532C8153"/>
    <w:rsid w:val="555011D8"/>
    <w:rsid w:val="57D84CC0"/>
    <w:rsid w:val="5885B044"/>
    <w:rsid w:val="59EE2E98"/>
    <w:rsid w:val="5A0A22D5"/>
    <w:rsid w:val="5C5CF489"/>
    <w:rsid w:val="5CC81170"/>
    <w:rsid w:val="5F35BA87"/>
    <w:rsid w:val="5F7C056C"/>
    <w:rsid w:val="614F69AA"/>
    <w:rsid w:val="61D7C347"/>
    <w:rsid w:val="62A20AF2"/>
    <w:rsid w:val="6341854C"/>
    <w:rsid w:val="63A01B80"/>
    <w:rsid w:val="644294CC"/>
    <w:rsid w:val="6601A943"/>
    <w:rsid w:val="6777C90B"/>
    <w:rsid w:val="677BF9B9"/>
    <w:rsid w:val="6A9E0804"/>
    <w:rsid w:val="6A9F0E03"/>
    <w:rsid w:val="6AC1C6A6"/>
    <w:rsid w:val="6AD925FE"/>
    <w:rsid w:val="6C1569E5"/>
    <w:rsid w:val="6C22C4F5"/>
    <w:rsid w:val="6C278A15"/>
    <w:rsid w:val="6CCAE483"/>
    <w:rsid w:val="6E77868C"/>
    <w:rsid w:val="6FC4167A"/>
    <w:rsid w:val="705CA5EC"/>
    <w:rsid w:val="709DE697"/>
    <w:rsid w:val="713BE813"/>
    <w:rsid w:val="738D9A3E"/>
    <w:rsid w:val="7633191F"/>
    <w:rsid w:val="763365CC"/>
    <w:rsid w:val="76788729"/>
    <w:rsid w:val="77BE32CE"/>
    <w:rsid w:val="798857A4"/>
    <w:rsid w:val="7ABC8540"/>
    <w:rsid w:val="7B43D31C"/>
    <w:rsid w:val="7C0CD523"/>
    <w:rsid w:val="7F080B12"/>
    <w:rsid w:val="7F4A316C"/>
    <w:rsid w:val="7FB6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12FD80"/>
  <w15:chartTrackingRefBased/>
  <w15:docId w15:val="{7B64C90C-DE20-46FB-A163-FF940EBD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hAnsi="Garamond"/>
      <w:sz w:val="24"/>
      <w:lang w:val="cy-GB"/>
    </w:rPr>
  </w:style>
  <w:style w:type="paragraph" w:styleId="Pennawd1">
    <w:name w:val="heading 1"/>
    <w:basedOn w:val="Normal"/>
    <w:next w:val="Normal"/>
    <w:link w:val="Pennawd1Nod"/>
    <w:uiPriority w:val="9"/>
    <w:qFormat/>
    <w:rsid w:val="005C5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5C5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5C54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5C54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5C54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5C54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5C54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5C54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5C54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5C5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5C5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5C545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5C5456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5C5456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5C5456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5C5456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5C5456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5C5456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eitl">
    <w:name w:val="Title"/>
    <w:basedOn w:val="Normal"/>
    <w:next w:val="Normal"/>
    <w:link w:val="TeitlNod"/>
    <w:uiPriority w:val="10"/>
    <w:qFormat/>
    <w:rsid w:val="005C5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5C5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5C54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5C54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5C54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5C5456"/>
    <w:rPr>
      <w:rFonts w:ascii="Garamond" w:hAnsi="Garamond"/>
      <w:i/>
      <w:iCs/>
      <w:color w:val="404040" w:themeColor="text1" w:themeTint="BF"/>
      <w:sz w:val="24"/>
    </w:rPr>
  </w:style>
  <w:style w:type="paragraph" w:styleId="ParagraffRhestr">
    <w:name w:val="List Paragraph"/>
    <w:basedOn w:val="Normal"/>
    <w:uiPriority w:val="34"/>
    <w:qFormat/>
    <w:rsid w:val="005C5456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5C5456"/>
    <w:rPr>
      <w:i/>
      <w:iCs/>
      <w:color w:val="0F4761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5C5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5C5456"/>
    <w:rPr>
      <w:rFonts w:ascii="Garamond" w:hAnsi="Garamond"/>
      <w:i/>
      <w:iCs/>
      <w:color w:val="0F4761" w:themeColor="accent1" w:themeShade="BF"/>
      <w:sz w:val="24"/>
    </w:rPr>
  </w:style>
  <w:style w:type="character" w:styleId="CyfeirnodDwys">
    <w:name w:val="Intense Reference"/>
    <w:basedOn w:val="FfontParagraffDdiofyn"/>
    <w:uiPriority w:val="32"/>
    <w:qFormat/>
    <w:rsid w:val="005C545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C5456"/>
    <w:pPr>
      <w:spacing w:before="100" w:beforeAutospacing="1" w:after="100" w:afterAutospacing="1"/>
    </w:pPr>
    <w:rPr>
      <w:rFonts w:ascii="Times New Roman" w:hAnsi="Times New Roman"/>
      <w:kern w:val="0"/>
      <w:szCs w:val="24"/>
      <w14:ligatures w14:val="none"/>
    </w:rPr>
  </w:style>
  <w:style w:type="character" w:customStyle="1" w:styleId="normaltextrun">
    <w:name w:val="normaltextrun"/>
    <w:basedOn w:val="FfontParagraffDdiofyn"/>
    <w:rsid w:val="005C5456"/>
  </w:style>
  <w:style w:type="character" w:customStyle="1" w:styleId="eop">
    <w:name w:val="eop"/>
    <w:basedOn w:val="FfontParagraffDdiofyn"/>
    <w:rsid w:val="005C5456"/>
  </w:style>
  <w:style w:type="character" w:customStyle="1" w:styleId="scxw40851290">
    <w:name w:val="scxw40851290"/>
    <w:basedOn w:val="FfontParagraffDdiofyn"/>
    <w:rsid w:val="005C5456"/>
  </w:style>
  <w:style w:type="character" w:styleId="Hyperddolen">
    <w:name w:val="Hyperlink"/>
    <w:basedOn w:val="FfontParagraffDdiofyn"/>
    <w:uiPriority w:val="99"/>
    <w:unhideWhenUsed/>
    <w:rsid w:val="00534EB7"/>
    <w:rPr>
      <w:color w:val="467886" w:themeColor="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534EB7"/>
    <w:rPr>
      <w:color w:val="605E5C"/>
      <w:shd w:val="clear" w:color="auto" w:fill="E1DFDD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A1028C"/>
    <w:rPr>
      <w:sz w:val="20"/>
    </w:rPr>
  </w:style>
  <w:style w:type="character" w:customStyle="1" w:styleId="CommentTextChar">
    <w:name w:val="Comment Text Char"/>
    <w:basedOn w:val="FfontParagraffDdiofyn"/>
    <w:link w:val="CommentText1"/>
    <w:uiPriority w:val="99"/>
    <w:rsid w:val="00A1028C"/>
    <w:rPr>
      <w:rFonts w:ascii="Garamond" w:hAnsi="Garamond"/>
    </w:rPr>
  </w:style>
  <w:style w:type="character" w:customStyle="1" w:styleId="CommentReference1">
    <w:name w:val="Comment Reference1"/>
    <w:basedOn w:val="FfontParagraffDdiofyn"/>
    <w:uiPriority w:val="99"/>
    <w:semiHidden/>
    <w:unhideWhenUsed/>
    <w:rsid w:val="00A1028C"/>
    <w:rPr>
      <w:sz w:val="16"/>
      <w:szCs w:val="16"/>
    </w:rPr>
  </w:style>
  <w:style w:type="paragraph" w:styleId="Adolygiad">
    <w:name w:val="Revision"/>
    <w:hidden/>
    <w:uiPriority w:val="99"/>
    <w:semiHidden/>
    <w:rsid w:val="007E7150"/>
    <w:rPr>
      <w:rFonts w:ascii="Garamond" w:hAnsi="Garamond"/>
      <w:sz w:val="24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802B41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802B41"/>
    <w:rPr>
      <w:rFonts w:ascii="Garamond" w:hAnsi="Garamond"/>
      <w:b/>
      <w:bCs/>
    </w:rPr>
  </w:style>
  <w:style w:type="paragraph" w:styleId="NormalGwe">
    <w:name w:val="Normal (Web)"/>
    <w:basedOn w:val="Normal"/>
    <w:uiPriority w:val="99"/>
    <w:semiHidden/>
    <w:unhideWhenUsed/>
    <w:rsid w:val="00352F98"/>
    <w:rPr>
      <w:rFonts w:ascii="Times New Roman" w:hAnsi="Times New Roman"/>
      <w:szCs w:val="24"/>
    </w:rPr>
  </w:style>
  <w:style w:type="character" w:styleId="Mensh">
    <w:name w:val="Mention"/>
    <w:basedOn w:val="FfontParagraffDdiofyn"/>
    <w:uiPriority w:val="99"/>
    <w:unhideWhenUsed/>
    <w:rsid w:val="00A27CC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ough.campaign.gov.uk/what-is-abuse/stalking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https://enough.campaign.gov.uk/what-is-abuse/domestic-abuse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ough.campaign.gov.uk/get-support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4B5539BD5B1459E1850EBAA08EFB4" ma:contentTypeVersion="14" ma:contentTypeDescription="Create a new document." ma:contentTypeScope="" ma:versionID="3801e151193eab269c9c1644e6cb8344">
  <xsd:schema xmlns:xsd="http://www.w3.org/2001/XMLSchema" xmlns:xs="http://www.w3.org/2001/XMLSchema" xmlns:p="http://schemas.microsoft.com/office/2006/metadata/properties" xmlns:ns2="0b97491b-b7af-4702-919b-1a911a495dad" xmlns:ns3="28a44ec9-7fea-4454-a24c-c7452d15d6d8" targetNamespace="http://schemas.microsoft.com/office/2006/metadata/properties" ma:root="true" ma:fieldsID="617819c854b6fc60aed86f6078f939c4" ns2:_="" ns3:_="">
    <xsd:import namespace="0b97491b-b7af-4702-919b-1a911a495dad"/>
    <xsd:import namespace="28a44ec9-7fea-4454-a24c-c7452d15d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7491b-b7af-4702-919b-1a911a495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f756edd-1148-44e9-84f4-2dc6cdf79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44ec9-7fea-4454-a24c-c7452d15d6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e08fb5-8813-4f03-a8b3-838ad43e2bdd}" ma:internalName="TaxCatchAll" ma:showField="CatchAllData" ma:web="28a44ec9-7fea-4454-a24c-c7452d15d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44ec9-7fea-4454-a24c-c7452d15d6d8" xsi:nil="true"/>
    <lcf76f155ced4ddcb4097134ff3c332f xmlns="0b97491b-b7af-4702-919b-1a911a495d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C4544-4CDC-4158-B97D-E9014790CA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833B35-7EB3-4F16-B093-DF3AABDA39C7}"/>
</file>

<file path=customXml/itemProps3.xml><?xml version="1.0" encoding="utf-8"?>
<ds:datastoreItem xmlns:ds="http://schemas.openxmlformats.org/officeDocument/2006/customXml" ds:itemID="{E0F694F2-F274-4A59-A311-CB9CA195E2C6}"/>
</file>

<file path=customXml/itemProps4.xml><?xml version="1.0" encoding="utf-8"?>
<ds:datastoreItem xmlns:ds="http://schemas.openxmlformats.org/officeDocument/2006/customXml" ds:itemID="{4F4A522E-121D-4BDF-8FCD-D84820CE9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1628</Words>
  <Characters>9284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 Savage</dc:creator>
  <cp:keywords/>
  <dc:description/>
  <cp:lastModifiedBy>David Bullock</cp:lastModifiedBy>
  <cp:revision>19</cp:revision>
  <dcterms:created xsi:type="dcterms:W3CDTF">2026-05-11T10:57:00Z</dcterms:created>
  <dcterms:modified xsi:type="dcterms:W3CDTF">2026-08-27T17:06:00Z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0x0101003234B5539BD5B1459E1850EBAA08EFB4</vt:lpwstr>
  </property>
</Properties>
</file>